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　　　　　　　　　　　消防訓練【自主】</w:t>
      </w:r>
    </w:p>
    <w:p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　</w:t>
      </w:r>
      <w:r>
        <w:rPr>
          <w:rFonts w:hint="eastAsia"/>
          <w:sz w:val="24"/>
          <w:szCs w:val="24"/>
          <w:lang w:eastAsia="ja-JP"/>
        </w:rPr>
        <w:t>　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eastAsia="ja-JP"/>
        </w:rPr>
        <w:t>　</w:t>
      </w:r>
      <w:r>
        <w:rPr>
          <w:rFonts w:hint="eastAsia"/>
          <w:sz w:val="24"/>
          <w:szCs w:val="24"/>
        </w:rPr>
        <w:t>　月</w:t>
      </w:r>
      <w:r>
        <w:rPr>
          <w:rFonts w:hint="eastAsia"/>
          <w:sz w:val="24"/>
          <w:szCs w:val="24"/>
          <w:lang w:eastAsia="ja-JP"/>
        </w:rPr>
        <w:t>　</w:t>
      </w:r>
      <w:r>
        <w:rPr>
          <w:rFonts w:hint="eastAsia"/>
          <w:sz w:val="24"/>
          <w:szCs w:val="24"/>
        </w:rPr>
        <w:t>　日</w:t>
      </w:r>
    </w:p>
    <w:p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防火管理者　</w:t>
      </w:r>
      <w:r>
        <w:rPr>
          <w:rFonts w:hint="eastAsia"/>
          <w:sz w:val="24"/>
          <w:szCs w:val="24"/>
          <w:lang w:eastAsia="ja-JP"/>
        </w:rPr>
        <w:t>　　　</w:t>
      </w:r>
      <w:r>
        <w:rPr>
          <w:rFonts w:hint="eastAsia"/>
          <w:sz w:val="24"/>
          <w:szCs w:val="24"/>
        </w:rPr>
        <w:t>　　　　　　　</w:t>
      </w:r>
    </w:p>
    <w:p>
      <w:pPr>
        <w:jc w:val="righ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240" w:firstLineChars="100"/>
        <w:jc w:val="both"/>
        <w:textAlignment w:val="auto"/>
        <w:outlineLvl w:val="9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新型コロナウイルス感染拡大防止の観点から、集合形式の消防訓練を実施せず、各自で火災が起きたときの行動について確認しましょう。</w:t>
      </w:r>
    </w:p>
    <w:p>
      <w:pPr>
        <w:rPr>
          <w:b/>
        </w:rPr>
      </w:pPr>
    </w:p>
    <w:p>
      <w:pPr>
        <w:rPr>
          <w:rFonts w:hint="eastAsia" w:ascii="ＭＳ 明朝" w:hAnsi="ＭＳ 明朝" w:eastAsia="ＭＳ 明朝" w:cs="ＭＳ 明朝"/>
          <w:b/>
          <w:sz w:val="24"/>
          <w:szCs w:val="24"/>
        </w:rPr>
      </w:pPr>
      <w:r>
        <w:rPr>
          <w:rFonts w:hint="eastAsia" w:ascii="ＭＳ 明朝" w:hAnsi="ＭＳ 明朝" w:eastAsia="ＭＳ 明朝" w:cs="ＭＳ 明朝"/>
          <w:b/>
        </w:rPr>
        <w:t>１　初期消火　　　　　　　　　　　　　　　　　</w:t>
      </w:r>
      <w:r>
        <w:rPr>
          <w:rFonts w:hint="eastAsia" w:ascii="ＭＳ 明朝" w:hAnsi="ＭＳ 明朝" w:eastAsia="ＭＳ 明朝" w:cs="ＭＳ 明朝"/>
          <w:b/>
          <w:lang w:eastAsia="ja-JP"/>
        </w:rPr>
        <w:t>　　　　　　　　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　□　</w:t>
      </w:r>
      <w:r>
        <w:rPr>
          <w:rFonts w:hint="eastAsia" w:ascii="ＭＳ 明朝" w:hAnsi="ＭＳ 明朝" w:eastAsia="ＭＳ 明朝" w:cs="ＭＳ 明朝"/>
          <w:b/>
          <w:sz w:val="24"/>
          <w:szCs w:val="24"/>
          <w:highlight w:val="yellow"/>
        </w:rPr>
        <w:t>☜　確認したらチェック！</w:t>
      </w:r>
    </w:p>
    <w:p>
      <w:pPr>
        <w:ind w:firstLine="420"/>
        <w:rPr>
          <w:rFonts w:hint="eastAsia" w:ascii="ＭＳ 明朝" w:hAnsi="ＭＳ 明朝" w:eastAsia="ＭＳ 明朝" w:cs="ＭＳ 明朝"/>
          <w:b/>
        </w:rPr>
      </w:pPr>
      <w:r>
        <w:rPr>
          <w:rFonts w:hint="eastAsia" w:ascii="ＭＳ 明朝" w:hAnsi="ＭＳ 明朝" w:eastAsia="ＭＳ 明朝" w:cs="ＭＳ 明朝"/>
          <w:b/>
        </w:rPr>
        <w:t>消火器の使用に必要な３動作を確認しましょう。</w:t>
      </w:r>
    </w:p>
    <w:p>
      <w:pPr>
        <w:ind w:firstLine="420"/>
        <w:rPr>
          <w:rFonts w:hint="eastAsia" w:ascii="ＭＳ 明朝" w:hAnsi="ＭＳ 明朝" w:eastAsia="ＭＳ 明朝" w:cs="ＭＳ 明朝"/>
          <w:b/>
        </w:rPr>
      </w:pPr>
      <w:r>
        <w:rPr>
          <w:rFonts w:hint="eastAsia" w:ascii="ＭＳ 明朝" w:hAnsi="ＭＳ 明朝" w:eastAsia="ＭＳ 明朝" w:cs="ＭＳ 明朝"/>
          <w:b/>
          <w:lang w:eastAsia="ja-JP"/>
        </w:rPr>
        <w:t>※　火災を発見したときは</w:t>
      </w:r>
      <w:r>
        <w:rPr>
          <w:rFonts w:hint="eastAsia" w:ascii="ＭＳ 明朝" w:hAnsi="ＭＳ 明朝" w:eastAsia="ＭＳ 明朝" w:cs="ＭＳ 明朝"/>
          <w:b/>
          <w:lang w:val="en-US" w:eastAsia="ja-JP"/>
        </w:rPr>
        <w:t>「火事だ！」と叫び、周囲に知らせまし</w:t>
      </w:r>
      <w:bookmarkStart w:id="0" w:name="_GoBack"/>
      <w:bookmarkEnd w:id="0"/>
      <w:r>
        <w:rPr>
          <w:rFonts w:hint="eastAsia" w:ascii="ＭＳ 明朝" w:hAnsi="ＭＳ 明朝" w:eastAsia="ＭＳ 明朝" w:cs="ＭＳ 明朝"/>
          <w:b/>
          <w:lang w:val="en-US" w:eastAsia="ja-JP"/>
        </w:rPr>
        <w:t>ょう。</w:t>
      </w:r>
    </w:p>
    <w:p>
      <w:pPr>
        <w:rPr>
          <w:rFonts w:hint="eastAsia"/>
          <w:b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3356610</wp:posOffset>
                </wp:positionH>
                <wp:positionV relativeFrom="paragraph">
                  <wp:posOffset>338455</wp:posOffset>
                </wp:positionV>
                <wp:extent cx="2494915" cy="18288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49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ＭＳ ゴシック" w:hAnsi="ＭＳ ゴシック" w:eastAsia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【動画で確認】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:lang w:val="en-US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　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総務省消防庁HP「消火器の使い方」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6" o:spt="202" type="#_x0000_t202" style="position:absolute;left:0pt;margin-left:264.3pt;margin-top:26.65pt;height:144pt;width:196.45pt;mso-position-horizontal-relative:margin;z-index:251659264;mso-width-relative:page;mso-height-relative:page;" filled="f" stroked="f" coordsize="21600,21600" o:gfxdata="UEsDBAoAAAAAAIdO4kAAAAAAAAAAAAAAAAAEAAAAZHJzL1BLAwQUAAAACACHTuJAN/KW4toAAAAK&#10;AQAADwAAAGRycy9kb3ducmV2LnhtbE2Py07DMBBF90j8gzVI7KidhIYS4nTRCoklDQ916cZDEojH&#10;Uew+4OuZrmA3ozm6c265PLlBHHAKvScNyUyBQGq87anV8PryeLMAEaIhawZPqOEbAyyry4vSFNYf&#10;aYOHOraCQygURkMX41hIGZoOnQkzPyLx7cNPzkRep1bayRw53A0yVSqXzvTEHzoz4qrD5qveOw1v&#10;T6v6bv0s1SanzzTfrt9/6q3T+voqUQ8gIp7iHwxnfVaHip12fk82iEHDPF3kjPKQZSAYuE+TOYid&#10;huw2yUBWpfxfofoFUEsDBBQAAAAIAIdO4kCnkPbuKgIAAB4EAAAOAAAAZHJzL2Uyb0RvYy54bWyt&#10;U0uOEzEQ3SNxB8t70kkmQCdKZxRmFIQUMSNlEGvHbadbaruM7aQ7LBMJcQiugFhznr7IlJ3PhM8K&#10;sbHLVeX6vHo1vm5URTbCuhJ0RnudLiVCc8hLvcroh4fZi5QS55nOWQVaZHQrHL2ePH82rs1I9KGA&#10;KheWYBDtRrXJaOG9GSWJ44VQzHXACI1GCVYxj0+7SnLLaoyuqqTf7b5KarC5scCFc6i9PRjpJMaX&#10;UnB/J6UTnlQZxdp8PG08l+FMJmM2WllmipIfy2D/UIVipcak51C3zDOytuUfoVTJLTiQvsNBJSBl&#10;yUXsAbvpdX/rZlEwI2IvCI4zZ5jc/wvL32/uLSnzjF5RopnCEbX7L+3ue7v72e6/knb/rd3v290P&#10;fJOrAFdt3Ah/LQz+880baHDsJ71DZUChkVaFG/sjaEfgt2ewReMJR2V/MBwMey8p4Wjrpf007cZx&#10;JE/fjXX+rQBFgpBRi9OMILPN3HksBV1PLiGbhllZVXGilf5FgY5Bk4TaDzUGyTfL5tjQEvIt9mPh&#10;QBBn+KzEnHPm/D2zyAhsAVnu7/CQFdQZhaNESQH289/0wR8HhVZKamRYRt2nNbOCkuqdxhG+HvSH&#10;2L6PjzQdYgp7aVheGPRa3QBSuIfbZHgUg7uvTqK0oD7iKkxDTjQxzTFzRv1JvPEH1uMqcTGdRiek&#10;oGF+rheGh9ABMmema484RngDSAdkjtghCSPqx4UJLL98R6+ntZ48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fyluLaAAAACgEAAA8AAAAAAAAAAQAgAAAAIgAAAGRycy9kb3ducmV2LnhtbFBLAQIU&#10;ABQAAAAIAIdO4kCnkPbuKgIAAB4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 inset="2.06375mm,0.7pt,2.06375mm,0.7pt" style="mso-fit-shape-to-text:t;">
                  <w:txbxContent>
                    <w:p>
                      <w:pPr>
                        <w:jc w:val="both"/>
                        <w:rPr>
                          <w:rFonts w:ascii="ＭＳ ゴシック" w:hAnsi="ＭＳ ゴシック" w:eastAsia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【動画で確認】</w:t>
                      </w:r>
                    </w:p>
                    <w:p>
                      <w:pPr>
                        <w:jc w:val="both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:lang w:val="en-US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　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総務省消防庁HP「消火器の使い方」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3392805</wp:posOffset>
                </wp:positionH>
                <wp:positionV relativeFrom="paragraph">
                  <wp:posOffset>1098550</wp:posOffset>
                </wp:positionV>
                <wp:extent cx="3362325" cy="247015"/>
                <wp:effectExtent l="6350" t="635" r="0" b="6350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62325" cy="247015"/>
                          <a:chOff x="12864" y="7612"/>
                          <a:chExt cx="5295" cy="389"/>
                        </a:xfrm>
                      </wpg:grpSpPr>
                      <wps:wsp>
                        <wps:cNvPr id="4" name="四角形 4"/>
                        <wps:cNvSpPr/>
                        <wps:spPr>
                          <a:xfrm>
                            <a:off x="12864" y="7624"/>
                            <a:ext cx="4288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5" name="四角形 5"/>
                        <wps:cNvSpPr/>
                        <wps:spPr>
                          <a:xfrm>
                            <a:off x="17163" y="7621"/>
                            <a:ext cx="871" cy="35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6" name="テキスト ボックス 3"/>
                        <wps:cNvSpPr txBox="1"/>
                        <wps:spPr>
                          <a:xfrm>
                            <a:off x="17116" y="7612"/>
                            <a:ext cx="104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ＭＳ ゴシック" w:hAnsi="ＭＳ ゴシック" w:eastAsia="ＭＳ ゴシック"/>
                                  <w:color w:val="FFFFFF" w:themeColor="background1"/>
                                  <w:sz w:val="24"/>
                                  <w:szCs w:val="24"/>
                                  <w:lang w:val="en-US"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FFFFFF" w:themeColor="background1"/>
                                  <w:sz w:val="24"/>
                                  <w:szCs w:val="24"/>
                                  <w:lang w:val="en-US"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7" name="テキスト ボックス 3"/>
                        <wps:cNvSpPr txBox="1"/>
                        <wps:spPr>
                          <a:xfrm>
                            <a:off x="12977" y="7613"/>
                            <a:ext cx="4299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ＭＳ ゴシック" w:hAnsi="ＭＳ ゴシック" w:eastAsia="ＭＳ ゴシック"/>
                                  <w:color w:val="000000" w:themeColor="text1"/>
                                  <w:sz w:val="20"/>
                                  <w:szCs w:val="20"/>
                                  <w:lang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000000" w:themeColor="text1"/>
                                  <w:sz w:val="20"/>
                                  <w:szCs w:val="20"/>
                                  <w:lang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防災・危機管理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000000" w:themeColor="text1"/>
                                  <w:sz w:val="20"/>
                                  <w:szCs w:val="20"/>
                                  <w:lang w:val="en-US"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eカレッジ　消火器の使い方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7.15pt;margin-top:86.5pt;height:19.45pt;width:264.75pt;z-index:251660288;mso-width-relative:page;mso-height-relative:page;" coordorigin="12864,7612" coordsize="5295,389" o:gfxdata="UEsDBAoAAAAAAIdO4kAAAAAAAAAAAAAAAAAEAAAAZHJzL1BLAwQUAAAACACHTuJA+NBBoNwAAAAM&#10;AQAADwAAAGRycy9kb3ducmV2LnhtbE2PwW7CMAyG75P2DpEn7TaStMBY1xRNaNsJIQ0mod1CY9qK&#10;Jqma0MLbz5y2m63/0+/P+fJiWzZgHxrvFMiJAIau9KZxlYLv3cfTAliI2hndeocKrhhgWdzf5Toz&#10;fnRfOGxjxajEhUwrqGPsMs5DWaPVYeI7dJQdfW91pLWvuOn1SOW25YkQc2514+hCrTtc1Vietmer&#10;4HPU41sq34f16bi6/uxmm/1aolKPD1K8Aot4iX8w3PRJHQpyOvizM4G1CmZp8kIoBc/TKbAbIeYJ&#10;TQcFiUxT4EXO/z9R/AJQSwMEFAAAAAgAh07iQIfnuxvbAwAAmg4AAA4AAABkcnMvZTJvRG9jLnht&#10;bO1XS2/jNhC+F+h/IHhv9LBsyUKcRZo0QYG0GyBd9ExTDwugRJakI6fHGCh66KmH3cP21EsPRbG9&#10;LrD9NUKA/owOSclxHi0W6QaLFmsBMskhh5xv5puhdp+saobOc6kq3sxwsONjlDeUZ1VTzvCzr44+&#10;STBSmjQZYbzJZ/giV/jJ3scf7bYizUO+4CzLJQIljUpbMcMLrUXqeYou8pqoHS7yBoQFlzXR0JWl&#10;l0nSgvaaeaHvT7yWy0xITnOlYPTQCfGe1V8UOdVPi0LlGrEZhrNp+5b2PTdvb2+XpKUkYlHR/hjk&#10;AaeoSdXAphtVh0QTtJTVHVV1RSVXvNA7lNceL4qK5tYGsCbwb1lzLPlSWFvKtC3FBiaA9hZOD1ZL&#10;vzw/lajKZhgc1ZAaXNRd/t6tf+3Wb7r1i6sfnqPEgNSKMoW5x1KciVPZD5SuZ+xeFbI2/2ARWll4&#10;Lzbw5iuNKAyORpNwFI4xoiALo9gPxg5/ugAnmWVBmEwijEAcT4JwEH7Wrx+H037xKJkaoTfs65nj&#10;bU7TCogldQ2X+ndwnS2IyK0XlIGghwuO6eC6evnyz19+vPrjZxSZM5nNYdYGJZUqAOweiLZtDe1S&#10;kg5IRWEC7jAwjcbxDUtJKqTSxzmvkWnMsIQQt5FHzk+UdqAMU8yuDT+qGINxkrIGtQbj2AcmUAJs&#10;KxjR0KwF+F81JUaElUBjqqVVqTirMrPcrFaynB8wic4JUCnxzWMnsWX9Bc/c8NiHn3MbDBun2tmb&#10;YXBYr8Y674Z+c+hDohZuiRU5TXWlIUWwqjbbDhuAJtaAEgO3A9i05jy7AP9I7niuBD2qQO0JUfqU&#10;SCA2GA7JSj+FV8E4oMH7FkYLLr+9b9zMhwACKUYtJApA6pslkTlG7PMGQmsaRJHJLLYTjeMQOnJb&#10;Mt+WNMv6gAOAAaRFQW3TzNdsaBaS119DTts3u4KINBT2dj7pOwfaJTDIijTf37fTIJsIok+aM0GN&#10;cuf5/aXmRWWD4hqdHjQgiAvWR2cKcPY2Uyzv354pcTAZ9VkhDFxQDExJYkDynRDFRty9wR755rkT&#10;7LEJ67vBHg7D/xTs75CKj3C6D1S0nPr/UXEyULFbf9dd/tZdvu7W36Nu/VO3XneXr6CPRiait6iJ&#10;9OpTbkrzMP535SwOAlB/o3QPJA38CPhrWQp1zdWo4cIw1KqHlLMb9e3+iqBX81Vv0PsoDnFk7yyu&#10;OCTJdFMbeoGrDU7w4NIAJdxVibcsDEqYwnD03gtD/IjRGE5jUO+i0Yb09uVqOv0Qjfg/FI32eg8f&#10;QPbS2H+smS+s7b691lx/Uu79B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FAGAABbQ29udGVudF9UeXBlc10ueG1sUEsBAhQACgAAAAAAh07iQAAA&#10;AAAAAAAAAAAAAAYAAAAAAAAAAAAQAAAAMgUAAF9yZWxzL1BLAQIUABQAAAAIAIdO4kCKFGY80QAA&#10;AJQBAAALAAAAAAAAAAEAIAAAAFYFAABfcmVscy8ucmVsc1BLAQIUAAoAAAAAAIdO4kAAAAAAAAAA&#10;AAAAAAAEAAAAAAAAAAAAEAAAAAAAAABkcnMvUEsBAhQAFAAAAAgAh07iQPjQQaDcAAAADAEAAA8A&#10;AAAAAAAAAQAgAAAAIgAAAGRycy9kb3ducmV2LnhtbFBLAQIUABQAAAAIAIdO4kCH57sb2wMAAJoO&#10;AAAOAAAAAAAAAAEAIAAAACsBAABkcnMvZTJvRG9jLnhtbFBLBQYAAAAABgAGAFkBAAB4BwAAAAA=&#10;">
                <o:lock v:ext="edit" aspectratio="f"/>
                <v:rect id="_x0000_s1026" o:spid="_x0000_s1026" o:spt="1" style="position:absolute;left:12864;top:7624;height:357;width:4288;v-text-anchor:middle;" filled="f" stroked="t" coordsize="21600,21600" o:gfxdata="UEsDBAoAAAAAAIdO4kAAAAAAAAAAAAAAAAAEAAAAZHJzL1BLAwQUAAAACACHTuJA0AWTVdkAAAAM&#10;AQAADwAAAGRycy9kb3ducmV2LnhtbE2PwU7DMBBE70j8g7VI3KjtoDZViNMDokKIEyki4ubGixMR&#10;r6PYTcPf457guJqnmbflbnEDm3EKvScFciWAIbXe9GQVvB/2d1tgIWoyevCECn4wwK66vip1YfyZ&#10;3nCuo2WphEKhFXQxjgXnoe3Q6bDyI1LKvvzkdEznZLmZ9DmVu4FnQmy40z2lhU6P+Nhh+12fnILP&#10;NqvtvN2/Wtk8Lb7+aJ5fqFHq9kaKB2ARl/gHw0U/qUOVnI7+RCawQUGe5VlCU5CvN8AuhBByDeyo&#10;IJPyHnhV8v9PVL9QSwMEFAAAAAgAh07iQKYYkAZzAgAAxQQAAA4AAABkcnMvZTJvRG9jLnhtbK1U&#10;y27UMBTdI/EPlvc0yTCPdtRMNWpVhFRopYJYexxnYskvbM+jfAbb7tjwFXxOJT6DYyd9UFghEslz&#10;r+/Jue85PtlrRbbCB2lNTauDkhJhuG2kWdf044fzV4eUhMhMw5Q1oqY3ItCTxcsXxzs3FyPbWdUI&#10;T0BiwnznatrF6OZFEXgnNAsH1gkDY2u9ZhGqXxeNZzuwa1WMynJa7KxvnLdchIDbs95IF5m/bQWP&#10;l20bRCSqpogt5tPnc5XOYnHM5mvPXCf5EAb7hyg0kwZOH6jOWGRk4+UfVFpyb4Nt4wG3urBtK7nI&#10;OSCbqnyWzXXHnMi5oDjBPZQp/D9a/n575YlsajqmxDCNFt3d3v78/vXuxzcyTuXZuTAH6tpd+UEL&#10;EFOu+9br9IssyB4ER7PZbDqh5AbydFpNXk/68op9JByAajauDksAOBCj0XR6lAHFI5PzIb4RVpMk&#10;1NSjfbmqbHsRIrwDeg9Jjo09l0rlFipDdvAwmpXoMmeYpFaxCFE75BbMmhKm1hhRHn2mDFbJJn2e&#10;iIJfr06VJ1uGMTks05tBaqPf2aa/npR4+oRwjal6do3YBpoc52/8KegzFrr+k2zqmbSMGH8ldXJ7&#10;7wBMyoAkVb6vdZJWtrlBq7ztZzg4fi5Be8FCvGIeQ4vEsYjxEkerLKphB4mSzvovf7tPeMwSrJTs&#10;sASo1OcN84IS9dZgyo6q8ThtTVbGk9kIin9qWT21mI0+tShghZV3PIsJH9W92HqrP2Ffl8krTMxw&#10;+O57MiinsV9ObDwXy2WGYVMcixfm2vFE3nd+uYm2lXkoHqszFA27knsw7HVaxqd6Rj3++yx+A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NAFk1XZAAAADAEAAA8AAAAAAAAAAQAgAAAAIgAAAGRycy9k&#10;b3ducmV2LnhtbFBLAQIUABQAAAAIAIdO4kCmGJAGcwIAAMUEAAAOAAAAAAAAAAEAIAAAACgBAABk&#10;cnMvZTJvRG9jLnhtbFBLBQYAAAAABgAGAFkBAAANBgAAAAA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rect>
                <v:rect id="_x0000_s1026" o:spid="_x0000_s1026" o:spt="1" style="position:absolute;left:17163;top:7621;height:357;width:871;v-text-anchor:middle;" fillcolor="#404040 [2429]" filled="t" stroked="t" coordsize="21600,21600" o:gfxdata="UEsDBAoAAAAAAIdO4kAAAAAAAAAAAAAAAAAEAAAAZHJzL1BLAwQUAAAACACHTuJAxbNh19sAAAAM&#10;AQAADwAAAGRycy9kb3ducmV2LnhtbE2PzU7DMBCE70i8g7VI3KidACkJcaoKCXFAVCIUwdGNl8Qi&#10;Xqe2+8Pb457gOJrRzDf14mhHtkcfjCMJ2UwAQ+qcNtRLWL89Xt0BC1GRVqMjlPCDARbN+VmtKu0O&#10;9Ir7NvYslVColIQhxqniPHQDWhVmbkJK3pfzVsUkfc+1V4dUbkeeC1FwqwylhUFN+DBg993urIT3&#10;p+XL1nPDi49V8Tlsn9t+aYyUlxeZuAcW8Rj/wnDCT+jQJKaN25EObJRQFnlCj8mY314DOyXETVkC&#10;20jIs0wAb2r+/0TzC1BLAwQUAAAACACHTuJAtF1Vt3ECAAAaBQAADgAAAGRycy9lMm9Eb2MueG1s&#10;tVTLbhMxFN0j8Q+W93QmQ9NH1EkVtSpCKrRSQawdjydjyS9sJ5PyGWy764av4HMq8Rkce6YvYIVA&#10;kZz7mnN9z73XR8dbrchG+CCtqelkp6REGG4baVY1/fjh7NUBJSEy0zBljajptQj0eP7yxVHvZqKy&#10;nVWN8AQgJsx6V9MuRjcrisA7oVnYsU4YOFvrNYtQ/apoPOuBrlVRleVe0VvfOG+5CAHW08FJ5xm/&#10;bQWPF20bRCSqprhbzKfP5zKdxfyIzVaeuU7y8RrsL26hmTRI+gB1yiIjay9/g9KSextsG3e41YVt&#10;W8lFrgHVTMpfqrnqmBO5FpAT3ANN4d/B8vebS09kU9MpJYZptOju5ubHt69332/JNNHTuzBD1JW7&#10;9KMWIKZat63X6R9VkG2m9PqBUrGNhMM4nb4uDwDN4aqqvb3DjFk8fux8iG+E1SQJNfXoWCaSbc5D&#10;REKE3oekXMEq2ZxJpbLiV8sT5cmGobu7Zfrlb9Vav7PNYN6fluXYZpgxDIO5ujcDPwwwOdczfGVI&#10;j6Gu9oFAOMN4topFiNqBsGBWlDC1wtzz6HPiZ1+PsP/tdomWUxa6IUFOPYyzlhE7paSu6QGKH8pH&#10;ncqgxNTOoYFJWtrmGv33dliM4PiZBOw5C/GSeWwCCsd2xwscrbJgw44SJZ31X/5kT/EYUHgp6bFZ&#10;YOrzmnlBiXprMLqHk130icSs7E73Kyj+qWf51GPW+sSivRO8I45nMcVHdS+23upPeAQWKStczHDk&#10;HnoyKidx2Hg8I1wsFjkM6+dYPDdXjifwNE7GLtbRtjKP3SM7I2lYwDwh42ORNvypnqMen7T5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MWzYdfbAAAADAEAAA8AAAAAAAAAAQAgAAAAIgAAAGRycy9k&#10;b3ducmV2LnhtbFBLAQIUABQAAAAIAIdO4kC0XVW3cQIAABoFAAAOAAAAAAAAAAEAIAAAACoBAABk&#10;cnMvZTJvRG9jLnhtbFBLBQYAAAAABgAGAFkBAAANBgAAAAA=&#10;">
                  <v:fill on="t" focussize="0,0"/>
                  <v:stroke weight="1pt" color="#404040 [2429]" miterlimit="8" joinstyle="miter"/>
                  <v:imagedata o:title=""/>
                  <o:lock v:ext="edit" aspectratio="f"/>
                </v:rect>
                <v:shape id="テキスト ボックス 3" o:spid="_x0000_s1026" o:spt="202" type="#_x0000_t202" style="position:absolute;left:17116;top:7612;height:388;width:1043;" filled="f" stroked="f" coordsize="21600,21600" o:gfxdata="UEsDBAoAAAAAAIdO4kAAAAAAAAAAAAAAAAAEAAAAZHJzL1BLAwQUAAAACACHTuJAywCp0NoAAAAK&#10;AQAADwAAAGRycy9kb3ducmV2LnhtbE2Py07DMBBF90j8gzVI7Kjdpk7akEkXrZBY0gBVl25skkA8&#10;jmL3AV+Pu4Ll6B7de6ZYXWzPTmb0nSOE6UQAM1Q73VGD8Pb69LAA5oMirXpHBuHbeFiVtzeFyrU7&#10;09acqtCwWEI+VwhtCEPOua9bY5WfuMFQzD7caFWI59hwPapzLLc9nwmRcqs6igutGsy6NfVXdbQI&#10;78/rKtu8cLFN6XOW7je7n2pvEe/vpuIRWDCX8AfDVT+qQxmdDu5I2rMeIZNyHlEEmSXAIrCQywzY&#10;ASGZywR4WfD/L5S/UEsDBBQAAAAIAIdO4kCMPmKeKAIAAB0EAAAOAAAAZHJzL2Uyb0RvYy54bWyt&#10;U82O0zAQviPxDpbvNGkXSrZquiq7KkKq2JUK4uw6dhMp9hjbbVKOrYR4CF4BceZ58iKM3Z8tPyfE&#10;xR7PjOfnm2/GN62qyUZYV4HOab+XUiI0h6LSq5y+fzd7llHiPNMFq0GLnG6FozeTp0/GjRmJAZRQ&#10;F8ISDKLdqDE5Lb03oyRxvBSKuR4YodEowSrm8WlXSWFZg9FVnQzSdJg0YAtjgQvnUHt3MNJJjC+l&#10;4P5eSic8qXOKtfl42nguw5lMxmy0ssyUFT+Wwf6hCsUqjUnPoe6YZ2Rtqz9CqYpbcCB9j4NKQMqK&#10;i9gDdtNPf+tmUTIjYi8IjjNnmNz/C8vfbh4sqYqcDinRTOGIuv3nbvet2/3o9l9It//a7ffd7ju+&#10;yVWAqzFuhL8WBv/59hW0OPaT3qEyoNBKq8KN/RG0I/DbM9ii9YSjcjgcXKUvKOFo6meDLEvjNJLH&#10;38Y6/1qAIkHIqcVhRozZZu48VoKuJ5eQTMOsqus40Fr/okDHoElC6YcSg+TbZXvsZwnFFtuxcOCH&#10;M3xWYc45c/6BWSQEdoAk9/d4yBqanMJRoqQE++lv+uCPc0IrJQ0SLKfu45pZQUn9RuMEXz4fXGP7&#10;Pj6y7BpT2EvD8sKg1+oWkMF9XCbDoxjcfX0SpQX1ATdhGnKiiWmOmXPqT+KtP5AeN4mL6TQ6IQMN&#10;83O9MDyEDpA5M117xDHCG0A6IHPEDjkYUT/uSyD55Tt6PW715C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DLAKnQ2gAAAAoBAAAPAAAAAAAAAAEAIAAAACIAAABkcnMvZG93bnJldi54bWxQSwECFAAU&#10;AAAACACHTuJAjD5inigCAAAdBAAADgAAAAAAAAABACAAAAApAQAAZHJzL2Uyb0RvYy54bWxQSwUG&#10;AAAAAAYABgBZAQAAwwUAAAAA&#10;">
                  <v:fill on="f" focussize="0,0"/>
                  <v:stroke on="f"/>
                  <v:imagedata o:title=""/>
                  <o:lock v:ext="edit" aspectratio="f"/>
                  <v:textbox inset="2.06375mm,0.7pt,2.06375mm,0.7pt" style="mso-fit-shape-to-text:t;">
                    <w:txbxContent>
                      <w:p>
                        <w:pPr>
                          <w:jc w:val="center"/>
                          <w:rPr>
                            <w:rFonts w:hint="eastAsia" w:ascii="ＭＳ ゴシック" w:hAnsi="ＭＳ ゴシック" w:eastAsia="ＭＳ ゴシック"/>
                            <w:color w:val="FFFFFF" w:themeColor="background1"/>
                            <w:sz w:val="24"/>
                            <w:szCs w:val="24"/>
                            <w:lang w:val="en-US"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FFFFFF" w:themeColor="background1"/>
                            <w:sz w:val="24"/>
                            <w:szCs w:val="24"/>
                            <w:lang w:val="en-US"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検索</w:t>
                        </w:r>
                      </w:p>
                    </w:txbxContent>
                  </v:textbox>
                </v:shape>
                <v:shape id="テキスト ボックス 3" o:spid="_x0000_s1026" o:spt="202" type="#_x0000_t202" style="position:absolute;left:12977;top:7613;height:388;width:4299;" filled="f" stroked="f" coordsize="21600,21600" o:gfxdata="UEsDBAoAAAAAAIdO4kAAAAAAAAAAAAAAAAAEAAAAZHJzL1BLAwQUAAAACACHTuJAA+xz2LwAAADa&#10;AAAADwAAAGRycy9kb3ducmV2LnhtbEWPQWvCQBSE74X+h+UVvNXdeIgldfVgEDxqasXjI/uaRLNv&#10;Q3ZNbH99VxA8DjPzDbNY3WwrBup941hDMlUgiEtnGq40HL427x8gfEA22DomDb/kYbV8fVlgZtzI&#10;exqKUIkIYZ+hhjqELpPSlzVZ9FPXEUfvx/UWQ5R9JU2PY4TbVs6USqXFhuNCjR2tayovxdVq+N6u&#10;i3m+k2qf8nmWnvLjX3GyWk/eEvUJItAtPMOP9tZomMP9Srw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Psc9i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2.06375mm,0.7pt,2.06375mm,0.7pt" style="mso-fit-shape-to-text:t;">
                    <w:txbxContent>
                      <w:p>
                        <w:pPr>
                          <w:jc w:val="center"/>
                          <w:rPr>
                            <w:rFonts w:hint="eastAsia" w:ascii="ＭＳ ゴシック" w:hAnsi="ＭＳ ゴシック" w:eastAsia="ＭＳ ゴシック"/>
                            <w:color w:val="000000" w:themeColor="text1"/>
                            <w:sz w:val="20"/>
                            <w:szCs w:val="20"/>
                            <w:lang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000000" w:themeColor="text1"/>
                            <w:sz w:val="20"/>
                            <w:szCs w:val="20"/>
                            <w:lang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防災・危機管理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color w:val="000000" w:themeColor="text1"/>
                            <w:sz w:val="20"/>
                            <w:szCs w:val="20"/>
                            <w:lang w:val="en-US"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eカレッジ　消火器の使い方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lang w:val="en-US" w:eastAsia="ja-JP"/>
        </w:rPr>
        <w:t xml:space="preserve">   </w:t>
      </w:r>
      <w:r>
        <w:rPr>
          <w:rFonts w:hint="eastAsia"/>
          <w:b/>
        </w:rPr>
        <w:drawing>
          <wp:inline distT="0" distB="0" distL="0" distR="0">
            <wp:extent cx="3121025" cy="993775"/>
            <wp:effectExtent l="0" t="0" r="3175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2102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</w:rPr>
        <w:t>　　</w:t>
      </w:r>
      <w:r>
        <w:rPr>
          <w:rFonts w:hint="eastAsia"/>
          <w:b/>
          <w:lang w:val="en-US" w:eastAsia="ja-JP"/>
        </w:rPr>
        <w:t xml:space="preserve"> </w:t>
      </w:r>
      <w:r>
        <w:rPr>
          <w:rFonts w:hint="eastAsia"/>
          <w:b/>
        </w:rPr>
        <w:t>　　　　　　</w:t>
      </w:r>
      <w:r>
        <w:rPr>
          <w:rFonts w:hint="eastAsia"/>
          <w:b/>
          <w:lang w:val="en-US" w:eastAsia="ja-JP"/>
        </w:rPr>
        <w:t xml:space="preserve">  　　　　　　　　　  </w:t>
      </w:r>
      <w:r>
        <w:rPr>
          <w:rFonts w:hint="eastAsia"/>
          <w:b/>
        </w:rPr>
        <w:drawing>
          <wp:inline distT="0" distB="0" distL="0" distR="0">
            <wp:extent cx="739775" cy="734060"/>
            <wp:effectExtent l="0" t="0" r="9525" b="254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b/>
          <w:lang w:eastAsia="ja-JP"/>
        </w:rPr>
      </w:pPr>
      <w:r>
        <w:rPr>
          <w:rFonts w:hint="eastAsia"/>
          <w:b/>
          <w:lang w:eastAsia="ja-JP"/>
        </w:rPr>
        <w:t>　　</w:t>
      </w:r>
    </w:p>
    <w:p>
      <w:pPr>
        <w:rPr>
          <w:rFonts w:hint="eastAsia"/>
          <w:b/>
        </w:rPr>
      </w:pPr>
    </w:p>
    <w:p>
      <w:pP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  <w:t>２　１１９番通報</w:t>
      </w:r>
      <w:r>
        <w:rPr>
          <w:rFonts w:hint="eastAsia" w:ascii="ＭＳ 明朝" w:hAnsi="ＭＳ 明朝" w:eastAsia="ＭＳ 明朝" w:cs="ＭＳ 明朝"/>
          <w:b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  <w:t xml:space="preserve">                                      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□　</w:t>
      </w:r>
      <w:r>
        <w:rPr>
          <w:rFonts w:hint="eastAsia" w:ascii="ＭＳ 明朝" w:hAnsi="ＭＳ 明朝" w:eastAsia="ＭＳ 明朝" w:cs="ＭＳ 明朝"/>
          <w:b/>
          <w:sz w:val="24"/>
          <w:szCs w:val="24"/>
          <w:highlight w:val="yellow"/>
        </w:rPr>
        <w:t>☜　確認したらチェック！</w:t>
      </w:r>
    </w:p>
    <w:p>
      <w:pPr>
        <w:ind w:firstLine="420"/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  <w:t xml:space="preserve"> １１９番通報時に何を伝えればよいかを確認しましょう。</w:t>
      </w:r>
    </w:p>
    <w:p>
      <w:pPr>
        <w:ind w:firstLine="420"/>
        <w:rPr>
          <w:rFonts w:hint="eastAsia"/>
          <w:b/>
          <w:lang w:val="en-US" w:eastAsia="ja-JP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4027805</wp:posOffset>
                </wp:positionH>
                <wp:positionV relativeFrom="paragraph">
                  <wp:posOffset>456565</wp:posOffset>
                </wp:positionV>
                <wp:extent cx="1948815" cy="1828800"/>
                <wp:effectExtent l="0" t="0" r="0" b="0"/>
                <wp:wrapNone/>
                <wp:docPr id="11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8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ＭＳ ゴシック" w:hAnsi="ＭＳ ゴシック" w:eastAsia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【動画で確認】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岩見沢消防署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１１９番通報要領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:lang w:val="en-US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【火災】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6" o:spt="202" type="#_x0000_t202" style="position:absolute;left:0pt;margin-left:317.15pt;margin-top:35.95pt;height:144pt;width:153.45pt;mso-position-horizontal-relative:margin;z-index:251662336;mso-width-relative:page;mso-height-relative:page;" filled="f" stroked="f" coordsize="21600,21600" o:gfxdata="UEsDBAoAAAAAAIdO4kAAAAAAAAAAAAAAAAAEAAAAZHJzL1BLAwQUAAAACACHTuJAc2+DSNoAAAAK&#10;AQAADwAAAGRycy9kb3ducmV2LnhtbE2Py07DMBBF90j8gzVI7KjzKCkJmXTRCoklDbTq0o2HJBCP&#10;o9h9wNdjVrAc3aN7z5TLixnEiSbXW0aIZxEI4sbqnluEt9enuwcQzivWarBMCF/kYFldX5Wq0PbM&#10;GzrVvhWhhF2hEDrvx0JK13RklJvZkThk73YyyodzaqWe1DmUm0EmUZRJo3oOC50aadVR81kfDcL2&#10;eVUv1i8y2mT8kWT79e673hvE25s4egTh6eL/YPjVD+pQBaeDPbJ2YkDI0nkaUIRFnIMIQD6PExAH&#10;hPQ+z0FWpfz/QvUDUEsDBBQAAAAIAIdO4kBFfje0JgIAAB8EAAAOAAAAZHJzL2Uyb0RvYy54bWyt&#10;U8uO0zAU3SPxD5b3NG0ZIK2ajsqMipAqZqSCWLuO00aKH9huk7JspREfwS8g1nxPfoRj9zHlsUJs&#10;7Ov7vucej64bWZGNsK7UKqO9TpcSobjOS7XM6If302cpJc4zlbNKK5HRrXD0evz0yag2Q9HXK13l&#10;whIkUW5Ym4yuvDfDJHF8JSRzHW2EgrHQVjKPp10muWU1sssq6Xe7L5Na29xYzYVz0N4ejHQc8xeF&#10;4P6uKJzwpMooevPxtPFchDMZj9hwaZlZlfzYBvuHLiQrFYqeU90yz8jaln+kkiW32unCd7iWiS6K&#10;kos4A6bpdX+bZr5iRsRZAI4zZ5jc/0vL323uLSlz7K5HiWISO2r3D+3uW7v70e6/kHb/td3v2913&#10;vMnzgFdt3BBhc4NA37zWDWJPegdlgKEprAw3BiSwA/ntGW3ReMJD0OAqTXsvKOGw9dJ+mnbjPpLH&#10;cGOdfyO0JEHIqMU6I8psM3MercD15BKqKT0tqyqutFK/KOAYNEno/dBjkHyzaI4DLXS+xTxWHxji&#10;DJ+WqDljzt8zC0pgBNDc3+EoKl1nVB8lSlbafv6bPvhjU7BSUoNiGXWf1swKSqq3Cjt8ddUfYHwf&#10;H2k6QAl7aVhcGNRa3mhwGEtCb1EM7r46iYXV8iP+wiTUhIkpjsoZ9Sfxxh9oj7/ExWQSncBBw/xM&#10;zQ0PqQNkzkzWHjhGeANIB2SO2IGFEfXjjwk0v3xHr8d/Pf4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c2+DSNoAAAAKAQAADwAAAAAAAAABACAAAAAiAAAAZHJzL2Rvd25yZXYueG1sUEsBAhQAFAAA&#10;AAgAh07iQEV+N7QmAgAAHwQAAA4AAAAAAAAAAQAgAAAAKQEAAGRycy9lMm9Eb2MueG1sUEsFBgAA&#10;AAAGAAYAWQEAAMEFAAAAAA==&#10;">
                <v:fill on="f" focussize="0,0"/>
                <v:stroke on="f"/>
                <v:imagedata o:title=""/>
                <o:lock v:ext="edit" aspectratio="f"/>
                <v:textbox inset="2.06375mm,0.7pt,2.06375mm,0.7pt" style="mso-fit-shape-to-text:t;">
                  <w:txbxContent>
                    <w:p>
                      <w:pPr>
                        <w:jc w:val="both"/>
                        <w:rPr>
                          <w:rFonts w:ascii="ＭＳ ゴシック" w:hAnsi="ＭＳ ゴシック" w:eastAsia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【動画で確認】</w:t>
                      </w:r>
                    </w:p>
                    <w:p>
                      <w:pPr>
                        <w:jc w:val="both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岩見沢消防署</w:t>
                      </w:r>
                    </w:p>
                    <w:p>
                      <w:pPr>
                        <w:jc w:val="both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１１９番通報要領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:lang w:val="en-US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【火災】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4072890</wp:posOffset>
                </wp:positionH>
                <wp:positionV relativeFrom="paragraph">
                  <wp:posOffset>1325245</wp:posOffset>
                </wp:positionV>
                <wp:extent cx="2680970" cy="254635"/>
                <wp:effectExtent l="6350" t="0" r="0" b="1206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1049" cy="254635"/>
                          <a:chOff x="14012" y="7599"/>
                          <a:chExt cx="4147" cy="401"/>
                        </a:xfrm>
                      </wpg:grpSpPr>
                      <wps:wsp>
                        <wps:cNvPr id="13" name="四角形 4"/>
                        <wps:cNvSpPr/>
                        <wps:spPr>
                          <a:xfrm>
                            <a:off x="14012" y="7624"/>
                            <a:ext cx="3140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四角形 5"/>
                        <wps:cNvSpPr/>
                        <wps:spPr>
                          <a:xfrm>
                            <a:off x="17163" y="7621"/>
                            <a:ext cx="871" cy="35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5" name="テキスト ボックス 3"/>
                        <wps:cNvSpPr txBox="1"/>
                        <wps:spPr>
                          <a:xfrm>
                            <a:off x="17116" y="7612"/>
                            <a:ext cx="104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ＭＳ ゴシック" w:hAnsi="ＭＳ ゴシック" w:eastAsia="ＭＳ ゴシック"/>
                                  <w:color w:val="FFFFFF" w:themeColor="background1"/>
                                  <w:sz w:val="24"/>
                                  <w:szCs w:val="24"/>
                                  <w:lang w:val="en-US"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FFFFFF" w:themeColor="background1"/>
                                  <w:sz w:val="24"/>
                                  <w:szCs w:val="24"/>
                                  <w:lang w:val="en-US"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16" name="テキスト ボックス 3"/>
                        <wps:cNvSpPr txBox="1"/>
                        <wps:spPr>
                          <a:xfrm>
                            <a:off x="14174" y="7599"/>
                            <a:ext cx="2844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ＭＳ ゴシック" w:hAnsi="ＭＳ ゴシック" w:eastAsia="ＭＳ ゴシック"/>
                                  <w:color w:val="000000" w:themeColor="text1"/>
                                  <w:sz w:val="20"/>
                                  <w:szCs w:val="20"/>
                                  <w:lang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000000" w:themeColor="text1"/>
                                  <w:sz w:val="20"/>
                                  <w:szCs w:val="20"/>
                                  <w:lang w:val="en-US"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岩見沢市 119番通報 動画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20.7pt;margin-top:104.35pt;height:20.05pt;width:211.1pt;z-index:251665408;mso-width-relative:page;mso-height-relative:page;" coordorigin="14012,7599" coordsize="4147,401" o:gfxdata="UEsDBAoAAAAAAIdO4kAAAAAAAAAAAAAAAAAEAAAAZHJzL1BLAwQUAAAACACHTuJAu9nuetwAAAAM&#10;AQAADwAAAGRycy9kb3ducmV2LnhtbE2Py2rDMBBF94X+g5hCd43kR5zgWA4ltF2FQpNC6W5iTWwT&#10;SzKWYid/X2XVLGfmcOfcYn3RHRtpcK01EqKZAEamsqo1tYTv/fvLEpjzaBR21pCEKzlYl48PBebK&#10;TuaLxp2vWQgxLkcJjfd9zrmrGtLoZrYnE25HO2j0YRxqrgacQrjueCxExjW2JnxosKdNQ9Vpd9YS&#10;PiacXpPobdyejpvr737++bONSMrnp0isgHm6+H8YbvpBHcrgdLBnoxzrJGRJGgdUQiwWCbAbIeZZ&#10;CuwQVukiBV4W/L5E+QdQSwMEFAAAAAgAh07iQCJH3Z3cAwAAoA4AAA4AAABkcnMvZTJvRG9jLnht&#10;bO1XT2/kNBS/I/EdrNxp/kxmkok6XZWWVkhdtlJBnD35N5Gc2NieZsqxIyEOnPawHJYTFw4IwRUJ&#10;Pk1UiY/Be3YyM90WtGp3tQLtRMrYfvaz3++933vO/pNVzchlLlXFm5nj73kOyZuUZ1VTzpwvPj/5&#10;KHaI0rTJKONNPnOucuU8Ofjwg/1WJHnAF5xluSSgpFFJK2bOQmuRuK5KF3lN1R4XeQPCgsuaaujK&#10;0s0kbUF7zdzA8yZuy2UmJE9zpWD02AqdA6O/KPJUPysKlWvCZg6cTZu3NO85vt2DfZqUkopFlfbH&#10;oA84RU2rBjbdqDqmmpKlrO6oqqtUcsULvZfy2uVFUaW5sQGs8b1XrDmVfCmMLWXSlmIDE0D7Ck4P&#10;Vpt+dnkuSZWB7wKHNLQGH3XXv3Xrn7v1H936+5vvXhCQAEytKBOYfSrFhTiX/UBpe2j5qpA1/oNN&#10;ZGUAvtoAnK80SWEwmMS+F04dkoIsGIeT0dh6IF2Am3CZH3p4EBBH4+l0EH7Srw/9MLKLYRoK3WFf&#10;F4+3OU0rIJrUFjD1OMAuFlTkxg8KIRgAGw2A3bx8+ddPz2/+/JGEeCjcHaZtYFKJAsTuwWjH2Elg&#10;ltJkgGoEQmvqaBzdMpUmQip9mvOaYGPmSIhyE3z08kxpi8owBXdt+EnFGIzThDWkRVdHHiqnQLiC&#10;UQ3NWkAIqKZ0CGUlMDnV0qhUnFUZLsfVSpbzIybJJQU2xR4+ZhJb1k95ZofHHvys32AYvWpmb4bB&#10;Y70a471b+vHQx1Qt7BIjsprqSkOWYFWN2w4bgCbWgBKE2wKMrTnPrsBBkluqK5GeVKD2jCp9TiVw&#10;GwyHfKWfwatgHNDgfcshCy6/vm8c50MEgdQhLeQKQOqrJZW5Q9inDcTW1A/RWdp0wnEUQEfuSua7&#10;kmZZH3EA0IfMKFLTxPmaDc1C8vpLSGuHuCuIaJPC3tYnfedI2xwGiTHNDw/NNEgoguqz5kKkqNx6&#10;/nCpeVGZoNii04MGDLHB+vapEt6limH+61Ml8ifAN8wLk8BQf0uVOAIoMaM8mikm5O6N9tDD5060&#10;RxjXd6M9GIb/LdrfIBffwunec9GQ6n/IxfHAxW79TXf9S3f9e7f+lnTrH7r1urv+FfpkhCG9w02i&#10;Vx9zrM7D+D8VtMj3Jz1L7a1hy1Io/EBgQ9M4Rj2b2v24gnarwt1fE/RqvuoNehflIQqDKYBuy0Mc&#10;TzfVoRfY6mAFDy4OUMRtnXjN0qAEloaTd18aIF76a+ebD8fQj6Dy3LpMDverIA5B9D4c/zvhaK74&#10;8BlkMkf/yYbfWbt9c7PZflge/A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RBgAAW0NvbnRlbnRfVHlwZXNdLnhtbFBLAQIUAAoAAAAAAIdO4kAA&#10;AAAAAAAAAAAAAAAGAAAAAAAAAAAAEAAAADMFAABfcmVscy9QSwECFAAUAAAACACHTuJAihRmPNEA&#10;AACUAQAACwAAAAAAAAABACAAAABXBQAAX3JlbHMvLnJlbHNQSwECFAAKAAAAAACHTuJAAAAAAAAA&#10;AAAAAAAABAAAAAAAAAAAABAAAAAAAAAAZHJzL1BLAQIUABQAAAAIAIdO4kC72e563AAAAAwBAAAP&#10;AAAAAAAAAAEAIAAAACIAAABkcnMvZG93bnJldi54bWxQSwECFAAUAAAACACHTuJAIkfdndwDAACg&#10;DgAADgAAAAAAAAABACAAAAArAQAAZHJzL2Uyb0RvYy54bWxQSwUGAAAAAAYABgBZAQAAeQcAAAAA&#10;">
                <o:lock v:ext="edit" aspectratio="f"/>
                <v:rect id="四角形 4" o:spid="_x0000_s1026" o:spt="1" style="position:absolute;left:14012;top:7624;height:357;width:3140;v-text-anchor:middle;" filled="f" stroked="t" coordsize="21600,21600" o:gfxdata="UEsDBAoAAAAAAIdO4kAAAAAAAAAAAAAAAAAEAAAAZHJzL1BLAwQUAAAACACHTuJAyR9JbrsAAADb&#10;AAAADwAAAGRycy9kb3ducmV2LnhtbEVPTWvCQBC9F/wPywje6iYKRVLXHIrBiqemYvA2ZKeb0Oxs&#10;yG5j/PduodDbPN7nbPPJdmKkwbeOFaTLBARx7XTLRsH5s3jegPABWWPnmBTcyUO+mz1tMdPuxh80&#10;lsGIGMI+QwVNCH0mpa8bsuiXrieO3JcbLIYIByP1gLcYbju5SpIXabHl2NBgT28N1d/lj1VwrVel&#10;GTfFyaTVfnLlpTocuVJqMU+TVxCBpvAv/nO/6zh/Db+/xAPk7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yR9JbrsAAADb&#10;AAAADwAAAAAAAAABACAAAAAiAAAAZHJzL2Rvd25yZXYueG1sUEsBAhQAFAAAAAgAh07iQDMvBZ47&#10;AAAAOQAAABAAAAAAAAAAAQAgAAAACgEAAGRycy9zaGFwZXhtbC54bWxQSwUGAAAAAAYABgBbAQAA&#10;tAMAAAAA&#10;">
                  <v:fill on="f" focussize="0,0"/>
                  <v:stroke weight="1pt" color="#808080 [1629]" miterlimit="8" joinstyle="miter"/>
                  <v:imagedata o:title=""/>
                  <o:lock v:ext="edit" aspectratio="f"/>
                </v:rect>
                <v:rect id="四角形 5" o:spid="_x0000_s1026" o:spt="1" style="position:absolute;left:17163;top:7621;height:357;width:871;v-text-anchor:middle;" fillcolor="#404040 [2429]" filled="t" stroked="t" coordsize="21600,21600" o:gfxdata="UEsDBAoAAAAAAIdO4kAAAAAAAAAAAAAAAAAEAAAAZHJzL1BLAwQUAAAACACHTuJAmt79yLsAAADb&#10;AAAADwAAAGRycy9kb3ducmV2LnhtbEVPTWsCMRC9F/wPYYTealYpS1mNIoJYKC24Wupx2Ew3oZvJ&#10;mqRq/70RhN7m8T5ntri4TpwoROtZwXhUgCBuvLbcKtjv1k8vIGJC1th5JgV/FGExHzzMsNL+zFs6&#10;1akVOYRjhQpMSn0lZWwMOYwj3xNn7tsHhynD0Eod8JzDXScnRVFKh5Zzg8GeVoaan/rXKfjcLN+P&#10;QVpZfn2UB3N8q9ultUo9DsfFFESiS/oX392vOs9/htsv+QA5v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mt79yLsAAADb&#10;AAAADwAAAAAAAAABACAAAAAiAAAAZHJzL2Rvd25yZXYueG1sUEsBAhQAFAAAAAgAh07iQDMvBZ47&#10;AAAAOQAAABAAAAAAAAAAAQAgAAAACgEAAGRycy9zaGFwZXhtbC54bWxQSwUGAAAAAAYABgBbAQAA&#10;tAMAAAAA&#10;">
                  <v:fill on="t" focussize="0,0"/>
                  <v:stroke weight="1pt" color="#404040 [2429]" miterlimit="8" joinstyle="miter"/>
                  <v:imagedata o:title=""/>
                  <o:lock v:ext="edit" aspectratio="f"/>
                </v:rect>
                <v:shape id="テキスト ボックス 3" o:spid="_x0000_s1026" o:spt="202" type="#_x0000_t202" style="position:absolute;left:17116;top:7612;height:388;width:1043;" filled="f" stroked="f" coordsize="21600,21600" o:gfxdata="UEsDBAoAAAAAAIdO4kAAAAAAAAAAAAAAAAAEAAAAZHJzL1BLAwQUAAAACACHTuJAKBKsI7sAAADb&#10;AAAADwAAAGRycy9kb3ducmV2LnhtbEVPTWvCQBC9F/wPywi91V0DTSV19WAQPNa0ischO02i2dmQ&#10;XU3qr3cLhd7m8T5nuR5tK27U+8axhvlMgSAunWm40vD1uX1ZgPAB2WDrmDT8kIf1avK0xMy4gfd0&#10;K0IlYgj7DDXUIXSZlL6syaKfuY44ct+utxgi7CtpehxiuG1lolQqLTYcG2rsaFNTeSmuVsNhtyne&#10;8g+p9imfk/SUH+/FyWr9PJ2rdxCBxvAv/nPvTJz/Cr+/xAPk6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BKsI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inset="2.06375mm,0.7pt,2.06375mm,0.7pt" style="mso-fit-shape-to-text:t;">
                    <w:txbxContent>
                      <w:p>
                        <w:pPr>
                          <w:jc w:val="center"/>
                          <w:rPr>
                            <w:rFonts w:hint="eastAsia" w:ascii="ＭＳ ゴシック" w:hAnsi="ＭＳ ゴシック" w:eastAsia="ＭＳ ゴシック"/>
                            <w:color w:val="FFFFFF" w:themeColor="background1"/>
                            <w:sz w:val="24"/>
                            <w:szCs w:val="24"/>
                            <w:lang w:val="en-US"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FFFFFF" w:themeColor="background1"/>
                            <w:sz w:val="24"/>
                            <w:szCs w:val="24"/>
                            <w:lang w:val="en-US"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検索</w:t>
                        </w:r>
                      </w:p>
                    </w:txbxContent>
                  </v:textbox>
                </v:shape>
                <v:shape id="テキスト ボックス 3" o:spid="_x0000_s1026" o:spt="202" type="#_x0000_t202" style="position:absolute;left:14174;top:7599;height:388;width:2844;" filled="f" stroked="f" coordsize="21600,21600" o:gfxdata="UEsDBAoAAAAAAIdO4kAAAAAAAAAAAAAAAAAEAAAAZHJzL1BLAwQUAAAACACHTuJA2MAyVLoAAADb&#10;AAAADwAAAGRycy9kb3ducmV2LnhtbEVPPW/CMBDdkfgP1lXqBjYZAkoxDCCkjCVAxXiKr0na+BzF&#10;bkL59bhSJbZ7ep+33t5sKwbqfeNYw2KuQBCXzjRcaTifDrMVCB+QDbaOScMvedhuppM1ZsaNfKSh&#10;CJWIIewz1FCH0GVS+rImi37uOuLIfbreYoiwr6TpcYzhtpWJUqm02HBsqLGjXU3ld/FjNVzyXbHc&#10;v0t1TPkrSa/7j3txtVq/vizUG4hAt/AU/7tzE+en8PdLPEBuH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YwDJUugAAANs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 inset="2.06375mm,0.7pt,2.06375mm,0.7pt" style="mso-fit-shape-to-text:t;">
                    <w:txbxContent>
                      <w:p>
                        <w:pPr>
                          <w:jc w:val="center"/>
                          <w:rPr>
                            <w:rFonts w:hint="eastAsia" w:ascii="ＭＳ ゴシック" w:hAnsi="ＭＳ ゴシック" w:eastAsia="ＭＳ ゴシック"/>
                            <w:color w:val="000000" w:themeColor="text1"/>
                            <w:sz w:val="20"/>
                            <w:szCs w:val="20"/>
                            <w:lang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000000" w:themeColor="text1"/>
                            <w:sz w:val="20"/>
                            <w:szCs w:val="20"/>
                            <w:lang w:val="en-US"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岩見沢市 119番通報 動画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drawing>
          <wp:inline distT="0" distB="0" distL="114300" distR="114300">
            <wp:extent cx="3780790" cy="1224280"/>
            <wp:effectExtent l="0" t="0" r="3810" b="7620"/>
            <wp:docPr id="9" name="図形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形 1"/>
                    <pic:cNvPicPr>
                      <a:picLocks noChangeAspect="1"/>
                    </pic:cNvPicPr>
                  </pic:nvPicPr>
                  <pic:blipFill>
                    <a:blip r:embed="rId6"/>
                    <a:srcRect l="19346" t="41409" r="25381" b="26770"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1224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eastAsia="ja-JP"/>
        </w:rPr>
        <w:t>　</w:t>
      </w:r>
      <w:r>
        <w:rPr>
          <w:rFonts w:hint="eastAsia"/>
          <w:lang w:val="en-US" w:eastAsia="ja-JP"/>
        </w:rPr>
        <w:t xml:space="preserve"> </w:t>
      </w:r>
      <w:r>
        <w:rPr>
          <w:rFonts w:hint="eastAsia"/>
          <w:lang w:eastAsia="ja-JP"/>
        </w:rPr>
        <w:t>　</w:t>
      </w:r>
      <w:r>
        <w:rPr>
          <w:rFonts w:hint="eastAsia"/>
          <w:lang w:val="en-US" w:eastAsia="ja-JP"/>
        </w:rPr>
        <w:t xml:space="preserve">    　　　　　　　　　</w:t>
      </w:r>
      <w:r>
        <w:rPr>
          <w:rFonts w:hint="eastAsia"/>
          <w:b/>
          <w:lang w:val="en-US" w:eastAsia="ja-JP"/>
        </w:rPr>
        <w:drawing>
          <wp:inline distT="0" distB="0" distL="114300" distR="114300">
            <wp:extent cx="893445" cy="893445"/>
            <wp:effectExtent l="0" t="0" r="8255" b="8255"/>
            <wp:docPr id="10" name="図形 10" descr="QR_4676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QR_46765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3445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</w:rPr>
      </w:pPr>
    </w:p>
    <w:p>
      <w:pPr>
        <w:rPr>
          <w:rFonts w:hint="eastAsia"/>
          <w:b/>
        </w:rPr>
      </w:pPr>
    </w:p>
    <w:p>
      <w:pP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  <w:t>３　避難経路の確認</w:t>
      </w:r>
      <w:r>
        <w:rPr>
          <w:rFonts w:hint="eastAsia" w:ascii="ＭＳ 明朝" w:hAnsi="ＭＳ 明朝" w:eastAsia="ＭＳ 明朝" w:cs="ＭＳ 明朝"/>
          <w:b/>
          <w:lang w:eastAsia="ja-JP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　</w:t>
      </w:r>
      <w: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  <w:t xml:space="preserve">                                    </w:t>
      </w:r>
      <w:r>
        <w:rPr>
          <w:rFonts w:hint="eastAsia" w:ascii="ＭＳ 明朝" w:hAnsi="ＭＳ 明朝" w:eastAsia="ＭＳ 明朝" w:cs="ＭＳ 明朝"/>
          <w:b/>
          <w:sz w:val="24"/>
          <w:szCs w:val="24"/>
        </w:rPr>
        <w:t>□　</w:t>
      </w:r>
      <w:r>
        <w:rPr>
          <w:rFonts w:hint="eastAsia" w:ascii="ＭＳ 明朝" w:hAnsi="ＭＳ 明朝" w:eastAsia="ＭＳ 明朝" w:cs="ＭＳ 明朝"/>
          <w:b/>
          <w:sz w:val="24"/>
          <w:szCs w:val="24"/>
          <w:highlight w:val="yellow"/>
        </w:rPr>
        <w:t>☜　確認したらチェック！</w:t>
      </w:r>
    </w:p>
    <w:p>
      <w:pPr>
        <w:ind w:firstLine="420"/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  <w:t>主の勤務(居住)場所から屋外までの避難経路を確認しましょう。</w:t>
      </w:r>
    </w:p>
    <w:p>
      <w:pPr>
        <w:rPr>
          <w:rFonts w:hint="eastAsia"/>
          <w:b/>
          <w:lang w:val="en-US" w:eastAsia="ja-JP"/>
        </w:rPr>
      </w:pP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posOffset>3382645</wp:posOffset>
                </wp:positionH>
                <wp:positionV relativeFrom="paragraph">
                  <wp:posOffset>394970</wp:posOffset>
                </wp:positionV>
                <wp:extent cx="2458085" cy="1828800"/>
                <wp:effectExtent l="0" t="0" r="0" b="0"/>
                <wp:wrapNone/>
                <wp:docPr id="28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both"/>
                              <w:rPr>
                                <w:rFonts w:ascii="ＭＳ ゴシック" w:hAnsi="ＭＳ ゴシック" w:eastAsia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【動画で確認】</w:t>
                            </w:r>
                          </w:p>
                          <w:p>
                            <w:pPr>
                              <w:jc w:val="both"/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:lang w:val="en-US"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総務省消防庁HP「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:lang w:eastAsia="ja-JP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火災からの避難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color w:val="000000" w:themeColor="text1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6" o:spt="202" type="#_x0000_t202" style="position:absolute;left:0pt;margin-left:266.35pt;margin-top:31.1pt;height:144pt;width:193.55pt;mso-position-horizontal-relative:margin;z-index:251670528;mso-width-relative:page;mso-height-relative:page;" filled="f" stroked="f" coordsize="21600,21600" o:gfxdata="UEsDBAoAAAAAAIdO4kAAAAAAAAAAAAAAAAAEAAAAZHJzL1BLAwQUAAAACACHTuJAn/lIjNoAAAAK&#10;AQAADwAAAGRycy9kb3ducmV2LnhtbE2Py07DMBBF90j8gzVI7KgdV03bNJMuWiGxpCmgLt1kSALx&#10;OIrdB3w9ZgXL0Rzde26+vtpenGn0nWOEZKJAEFeu7rhBeNk/PixA+GC4Nr1jQvgiD+vi9iY3We0u&#10;vKNzGRoRQ9hnBqENYcik9FVL1viJG4jj792N1oR4jo2sR3OJ4baXWqlUWtNxbGjNQJuWqs/yZBFe&#10;nzblfPss1S7lD50etm/f5cEi3t8lagUi0DX8wfCrH9WhiE5Hd+Laix5hNtXziCKkWoOIwDJZxi1H&#10;hOlMaZBFLv9PKH4AUEsDBBQAAAAIAIdO4kA451gFKgIAAB8EAAAOAAAAZHJzL2Uyb0RvYy54bWyt&#10;U82O0zAQviPxDpbvNGnYhWzVdFV2VYRUsSsVxNl17CZS7DG226QctxLiIXgFxJnnyYswdn+2/JwQ&#10;F3s8M56fb74ZX3eqIRthXQ26oMNBSonQHMparwr6/t3sWU6J80yXrAEtCroVjl5Pnj4Zt2YkMqig&#10;KYUlGES7UWsKWnlvRknieCUUcwMwQqNRglXM49OuktKyFqOrJsnS9EXSgi2NBS6cQ+3t3kgnMb6U&#10;gvs7KZ3wpCko1ubjaeO5DGcyGbPRyjJT1fxQBvuHKhSrNSY9hbplnpG1rf8IpWpuwYH0Aw4qASlr&#10;LmIP2M0w/a2bRcWMiL0gOM6cYHL/Lyx/u7m3pC4LmuGkNFM4o373uX/41j/86HdfSL/72u92/cN3&#10;fJPnAa/WuBF+Wxj86LtX0OHcj3qHygBDJ60KNzZI0I7Ib09oi84Tjsrs4jJP80tKONqGeZbnaZxH&#10;8vjdWOdfC1AkCAW1OM6IMtvMncdS0PXoErJpmNVNE0fa6F8U6Bg0Sah9X2OQfLfsDg0todxiPxb2&#10;DHGGz2rMOWfO3zOLlMAWkOb+Dg/ZQFtQOEiUVGA//U0f/HFSaKWkRYoV1H1cMysoad5onOHLi+wK&#10;2/fxkedXmMKeG5ZnBr1WN4AcHuI6GR7F4O6boygtqA+4C9OQE01Mc8xcUH8Ub/ye9rhLXEyn0Qk5&#10;aJif64XhIXSAzJnp2iOOEd4A0h6ZA3bIwoj6YWMCzc/f0etxryc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/5SIzaAAAACgEAAA8AAAAAAAAAAQAgAAAAIgAAAGRycy9kb3ducmV2LnhtbFBLAQIU&#10;ABQAAAAIAIdO4kA451gFKgIAAB8EAAAOAAAAAAAAAAEAIAAAACkBAABkcnMvZTJvRG9jLnhtbFBL&#10;BQYAAAAABgAGAFkBAADFBQAAAAA=&#10;">
                <v:fill on="f" focussize="0,0"/>
                <v:stroke on="f"/>
                <v:imagedata o:title=""/>
                <o:lock v:ext="edit" aspectratio="f"/>
                <v:textbox inset="2.06375mm,0.7pt,2.06375mm,0.7pt" style="mso-fit-shape-to-text:t;">
                  <w:txbxContent>
                    <w:p>
                      <w:pPr>
                        <w:jc w:val="both"/>
                        <w:rPr>
                          <w:rFonts w:ascii="ＭＳ ゴシック" w:hAnsi="ＭＳ ゴシック" w:eastAsia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【動画で確認】</w:t>
                      </w:r>
                    </w:p>
                    <w:p>
                      <w:pPr>
                        <w:jc w:val="both"/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:lang w:val="en-US"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 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総務省消防庁HP「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:lang w:eastAsia="ja-JP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火災からの避難</w:t>
                      </w:r>
                      <w:r>
                        <w:rPr>
                          <w:rFonts w:hint="eastAsia" w:ascii="ＭＳ ゴシック" w:hAnsi="ＭＳ ゴシック" w:eastAsia="ＭＳ ゴシック"/>
                          <w:color w:val="000000" w:themeColor="text1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3401060</wp:posOffset>
                </wp:positionH>
                <wp:positionV relativeFrom="paragraph">
                  <wp:posOffset>1256030</wp:posOffset>
                </wp:positionV>
                <wp:extent cx="3371215" cy="247015"/>
                <wp:effectExtent l="6350" t="635" r="0" b="6350"/>
                <wp:wrapNone/>
                <wp:docPr id="23" name="グループ化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71215" cy="247015"/>
                          <a:chOff x="12850" y="7612"/>
                          <a:chExt cx="5309" cy="389"/>
                        </a:xfrm>
                      </wpg:grpSpPr>
                      <wps:wsp>
                        <wps:cNvPr id="24" name="四角形 4"/>
                        <wps:cNvSpPr/>
                        <wps:spPr>
                          <a:xfrm>
                            <a:off x="12850" y="7624"/>
                            <a:ext cx="4302" cy="35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5" name="四角形 5"/>
                        <wps:cNvSpPr/>
                        <wps:spPr>
                          <a:xfrm>
                            <a:off x="17163" y="7621"/>
                            <a:ext cx="871" cy="357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6" name="テキスト ボックス 3"/>
                        <wps:cNvSpPr txBox="1"/>
                        <wps:spPr>
                          <a:xfrm>
                            <a:off x="17116" y="7612"/>
                            <a:ext cx="1043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ＭＳ ゴシック" w:hAnsi="ＭＳ ゴシック" w:eastAsia="ＭＳ ゴシック"/>
                                  <w:color w:val="FFFFFF" w:themeColor="background1"/>
                                  <w:sz w:val="24"/>
                                  <w:szCs w:val="24"/>
                                  <w:lang w:val="en-US"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FFFFFF" w:themeColor="background1"/>
                                  <w:sz w:val="24"/>
                                  <w:szCs w:val="24"/>
                                  <w:lang w:val="en-US"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bg1"/>
                                    </w14:solidFill>
                                  </w14:textFill>
                                </w:rPr>
                                <w:t>検索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spAutoFit/>
                        </wps:bodyPr>
                      </wps:wsp>
                      <wps:wsp>
                        <wps:cNvPr id="27" name="テキスト ボックス 3"/>
                        <wps:cNvSpPr txBox="1"/>
                        <wps:spPr>
                          <a:xfrm>
                            <a:off x="12914" y="7613"/>
                            <a:ext cx="4362" cy="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ＭＳ ゴシック" w:hAnsi="ＭＳ ゴシック" w:eastAsia="ＭＳ ゴシック"/>
                                  <w:color w:val="000000" w:themeColor="text1"/>
                                  <w:sz w:val="20"/>
                                  <w:szCs w:val="20"/>
                                  <w:lang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</w:pP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000000" w:themeColor="text1"/>
                                  <w:sz w:val="20"/>
                                  <w:szCs w:val="20"/>
                                  <w:lang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防災・危機管理</w:t>
                              </w:r>
                              <w:r>
                                <w:rPr>
                                  <w:rFonts w:hint="eastAsia" w:ascii="ＭＳ ゴシック" w:hAnsi="ＭＳ ゴシック" w:eastAsia="ＭＳ ゴシック"/>
                                  <w:color w:val="000000" w:themeColor="text1"/>
                                  <w:sz w:val="20"/>
                                  <w:szCs w:val="20"/>
                                  <w:lang w:val="en-US" w:eastAsia="ja-JP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Fill>
                                    <w14:solidFill>
                                      <w14:schemeClr w14:val="tx1"/>
                                    </w14:solidFill>
                                  </w14:textFill>
                                </w:rPr>
                                <w:t>eカレッジ　火災からの避難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67.8pt;margin-top:98.9pt;height:19.45pt;width:265.45pt;z-index:251668480;mso-width-relative:page;mso-height-relative:page;" coordorigin="12850,7612" coordsize="5309,389" o:gfxdata="UEsDBAoAAAAAAIdO4kAAAAAAAAAAAAAAAAAEAAAAZHJzL1BLAwQUAAAACACHTuJAcMK+k9sAAAAM&#10;AQAADwAAAGRycy9kb3ducmV2LnhtbE2PwU7DMBBE70j8g7VI3KjtljYQ4lSoAk5VJVokxM1NtknU&#10;eB3FbtL+PdsT3HY0T7Mz2fLsWjFgHxpPBvREgUAqfNlQZeBr9/7wBCJES6VtPaGBCwZY5rc3mU1L&#10;P9InDttYCQ6hkFoDdYxdKmUoanQ2THyHxN7B985Gln0ly96OHO5aOVVqIZ1tiD/UtsNVjcVxe3IG&#10;PkY7vs7027A+HlaXn918873WaMz9nVYvICKe4x8M1/pcHXLutPcnKoNoDcwfF8+MsjGbahBXQiUJ&#10;r9nzlWgFMs/k/xH5L1BLAwQUAAAACACHTuJAlkmV/+QDAACgDgAADgAAAGRycy9lMm9Eb2MueG1s&#10;7VdNb9w2EL0XyH8gdI/1sdqVVvA6cOzaKOA0BtwiZy71sQIokSW51rpHL1D00FMO6SE99dJDUbTX&#10;AMmvEQz0Z3RIStp1bASBXSNFES8gkxxySL55M0/afbKqKDrPhCxZPXP8Hc9BWU1YWtbFzPn2m6PH&#10;sYOkwnWKKauzmXORSefJ3qMvdhueZAFbMJpmAoGTWiYNnzkLpXjiupIssgrLHcazGow5ExVW0BWF&#10;mwrcgPeKuoHnTdyGiZQLRjIpYfTQGp094z/PM6Ke57nMFKIzB86mzFOY51w/3b1dnBQC80VJumPg&#10;O5yiwmUNmw6uDrHCaCnKG66qkggmWa52CKtcluclycwd4Da+995tjgVbcnOXImkKPsAE0L6H053d&#10;kq/PTwUq05kTjBxU4wpi1F7+1a5/b9dv2/XPVz+9QmABmBpeJDD7WPAzfiq6gcL29M1Xuaj0f7gT&#10;WhmALwaAs5VCBAZHo8gP/LGDCNiCMPKgbSJAFhAmvcwP4jHECczRxA9645fd+vHIm9rFo3iqjW6/&#10;r6uPN5ym4cAmuQFM3g+wswXmmYmD1BD0gIU9YFevX//928urd7+iUB9K7w7TBphkIgGxWzDavmxg&#10;luKkhyoceUF31XF07ao44UKq44xVSDdmjgCWG/Lh8xOpLCr9FL1rzY5KSg3OtEaNBjnyAGSCIeFy&#10;ihU0Kw4UkHXhIEwLyGSihHEpGS1TvVw7kqKYH1CBzjFkU+zpn5lEl9UzltrhsQd/Nm4wrKNqZg/D&#10;ELHOjYneNf/60IdYLuwSY7KeqlJBlaBlpbftNwBPtAYnGm4LsG7NWXoBARLMprrk5KgEtydYqlMs&#10;ILfh4lCv1HN45JQBGqxrOWjBxPe3jev5wCCwOqiBWgFIfbfEInMQ/aoGbk39MNTFxXTCcRRAR2xb&#10;5tuWelkdMADQh8rIiWnq+Yr2zVyw6gWUtX29K5hwTWBvG5Ouc6BsDYPCSLL9fTMNCgrH6qQ+40Q7&#10;t5HfXyqWl4YUG3Q60CBDLFkfPlUg5W1t2aSKyfyPT5XIn0CBMnUh8C0r+lSJI4BSV5TRfTPFUO5W&#10;toee/t1ge6R5fZPtQT/8Ibb/i7n4AKf7nIsmqf6HuTjpc7Fd/9Be/tFevmnXP6J2/Uu7XreXf0If&#10;dYI/yBhSq6dMq7Om+qbe9uI7iL4f+T64v6befZb6XggJbNI0jrWfQbvvJ2jXFO52TVCr+ao7+KeQ&#10;hygMplAArTzE8XRQh85g1cEa7iwOIOJWJz5SGiTX0nD06aUhekA6BqDMPR0Np7ffryb9+9VnOtqX&#10;lf84Hc0rPnwGmcrRfbLp76ztvnmz2XxY7v0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cMK+k9sA&#10;AAAMAQAADwAAAAAAAAABACAAAAAiAAAAZHJzL2Rvd25yZXYueG1sUEsBAhQAFAAAAAgAh07iQJZJ&#10;lf/kAwAAoA4AAA4AAAAAAAAAAQAgAAAAKgEAAGRycy9lMm9Eb2MueG1sUEsFBgAAAAAGAAYAWQEA&#10;AIAHAAAAAA==&#10;">
                <o:lock v:ext="edit" aspectratio="f"/>
                <v:rect id="四角形 4" o:spid="_x0000_s1026" o:spt="1" style="position:absolute;left:12850;top:7624;height:357;width:4302;v-text-anchor:middle;" filled="f" stroked="t" coordsize="21600,21600" o:gfxdata="UEsDBAoAAAAAAIdO4kAAAAAAAAAAAAAAAAAEAAAAZHJzL1BLAwQUAAAACACHTuJAiJobp70AAADb&#10;AAAADwAAAGRycy9kb3ducmV2LnhtbEWPQWvCQBSE7wX/w/IEb3WTIEWiqwdRrPTUVAzeHtnnJph9&#10;G7LbGP99t1DocZiZb5j1drStGKj3jWMF6TwBQVw53bBRcP46vC5B+ICssXVMCp7kYbuZvKwx1+7B&#10;nzQUwYgIYZ+jgjqELpfSVzVZ9HPXEUfv5nqLIcreSN3jI8JtK7MkeZMWG44LNXa0q6m6F99WwbXK&#10;CjMsDx8mLfejKy7l8cSlUrNpmqxABBrDf/iv/a4VZAv4/RJ/gNz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mhunvQAA&#10;ANsAAAAPAAAAAAAAAAEAIAAAACIAAABkcnMvZG93bnJldi54bWxQSwECFAAUAAAACACHTuJAMy8F&#10;njsAAAA5AAAAEAAAAAAAAAABACAAAAAMAQAAZHJzL3NoYXBleG1sLnhtbFBLBQYAAAAABgAGAFsB&#10;AAC2AwAAAAA=&#10;">
                  <v:fill on="f" focussize="0,0"/>
                  <v:stroke weight="1pt" color="#808080 [1629]" miterlimit="8" joinstyle="miter"/>
                  <v:imagedata o:title=""/>
                  <o:lock v:ext="edit" aspectratio="f"/>
                </v:rect>
                <v:rect id="四角形 5" o:spid="_x0000_s1026" o:spt="1" style="position:absolute;left:17163;top:7621;height:357;width:871;v-text-anchor:middle;" fillcolor="#404040 [2429]" filled="t" stroked="t" coordsize="21600,21600" o:gfxdata="UEsDBAoAAAAAAIdO4kAAAAAAAAAAAAAAAAAEAAAAZHJzL1BLAwQUAAAACACHTuJAO/6S7r0AAADb&#10;AAAADwAAAGRycy9kb3ducmV2LnhtbEWPQWsCMRSE70L/Q3iF3jSr0EW2RpGCWCgtuCrt8bF53YRu&#10;XtYkVfvvjSB4HGbmG2a2OLtOHClE61nBeFSAIG68ttwq2G1XwymImJA1dp5JwT9FWMwfBjOstD/x&#10;ho51akWGcKxQgUmpr6SMjSGHceR74uz9+OAwZRlaqQOeMtx1clIUpXRoOS8Y7OnVUPNb/zkF+/Xy&#10;4xCkleXXZ/ltDu91u7RWqafHcfECItE53cO39ptWMHmG65f8A+T8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/pLuvQAA&#10;ANsAAAAPAAAAAAAAAAEAIAAAACIAAABkcnMvZG93bnJldi54bWxQSwECFAAUAAAACACHTuJAMy8F&#10;njsAAAA5AAAAEAAAAAAAAAABACAAAAAMAQAAZHJzL3NoYXBleG1sLnhtbFBLBQYAAAAABgAGAFsB&#10;AAC2AwAAAAA=&#10;">
                  <v:fill on="t" focussize="0,0"/>
                  <v:stroke weight="1pt" color="#404040 [2429]" miterlimit="8" joinstyle="miter"/>
                  <v:imagedata o:title=""/>
                  <o:lock v:ext="edit" aspectratio="f"/>
                </v:rect>
                <v:shape id="テキスト ボックス 3" o:spid="_x0000_s1026" o:spt="202" type="#_x0000_t202" style="position:absolute;left:17116;top:7612;height:388;width:1043;" filled="f" stroked="f" coordsize="21600,21600" o:gfxdata="UEsDBAoAAAAAAIdO4kAAAAAAAAAAAAAAAAAEAAAAZHJzL1BLAwQUAAAACACHTuJAFqz46bwAAADb&#10;AAAADwAAAGRycy9kb3ducmV2LnhtbEWPzYvCMBTE78L+D+EJe9PEHqpUowdlwaPWD3p8NG/brs1L&#10;aeLH7l+/EQSPw8z8hlmsHrYVN+p941jDZKxAEJfONFxpOB6+RjMQPiAbbB2Thl/ysFp+DBaYGXfn&#10;Pd3yUIkIYZ+hhjqELpPSlzVZ9GPXEUfv2/UWQ5R9JU2P9wi3rUyUSqXFhuNCjR2tayov+dVqOG3X&#10;+XSzk2qf8k+SFpvzX15YrT+HEzUHEegR3uFXe2s0JCk8v8QfIJ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as+Om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2.06375mm,0.7pt,2.06375mm,0.7pt" style="mso-fit-shape-to-text:t;">
                    <w:txbxContent>
                      <w:p>
                        <w:pPr>
                          <w:jc w:val="center"/>
                          <w:rPr>
                            <w:rFonts w:hint="eastAsia" w:ascii="ＭＳ ゴシック" w:hAnsi="ＭＳ ゴシック" w:eastAsia="ＭＳ ゴシック"/>
                            <w:color w:val="FFFFFF" w:themeColor="background1"/>
                            <w:sz w:val="24"/>
                            <w:szCs w:val="24"/>
                            <w:lang w:val="en-US"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FFFFFF" w:themeColor="background1"/>
                            <w:sz w:val="24"/>
                            <w:szCs w:val="24"/>
                            <w:lang w:val="en-US"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bg1"/>
                              </w14:solidFill>
                            </w14:textFill>
                          </w:rPr>
                          <w:t>検索</w:t>
                        </w:r>
                      </w:p>
                    </w:txbxContent>
                  </v:textbox>
                </v:shape>
                <v:shape id="テキスト ボックス 3" o:spid="_x0000_s1026" o:spt="202" type="#_x0000_t202" style="position:absolute;left:12914;top:7613;height:388;width:4362;" filled="f" stroked="f" coordsize="21600,21600" o:gfxdata="UEsDBAoAAAAAAIdO4kAAAAAAAAAAAAAAAAAEAAAAZHJzL1BLAwQUAAAACACHTuJAeeBdcrwAAADb&#10;AAAADwAAAGRycy9kb3ducmV2LnhtbEWPzYvCMBTE78L+D+Et7E0Te6jSNXpQBI9r/aDHR/O2rTYv&#10;pYmff71ZWPA4zMxvmNnibltxpd43jjWMRwoEcelMw5WG/W49nILwAdlg65g0PMjDYv4xmGFm3I23&#10;dM1DJSKEfYYa6hC6TEpf1mTRj1xHHL1f11sMUfaVND3eIty2MlEqlRYbjgs1drSsqTznF6vhsFnm&#10;k9WPVNuUT0larI7PvLBaf32O1TeIQPfwDv+3N0ZDMoG/L/EHyPkL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gXXK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2.06375mm,0.7pt,2.06375mm,0.7pt" style="mso-fit-shape-to-text:t;">
                    <w:txbxContent>
                      <w:p>
                        <w:pPr>
                          <w:jc w:val="center"/>
                          <w:rPr>
                            <w:rFonts w:hint="eastAsia" w:ascii="ＭＳ ゴシック" w:hAnsi="ＭＳ ゴシック" w:eastAsia="ＭＳ ゴシック"/>
                            <w:color w:val="000000" w:themeColor="text1"/>
                            <w:sz w:val="20"/>
                            <w:szCs w:val="20"/>
                            <w:lang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</w:pPr>
                        <w:r>
                          <w:rPr>
                            <w:rFonts w:hint="eastAsia" w:ascii="ＭＳ ゴシック" w:hAnsi="ＭＳ ゴシック" w:eastAsia="ＭＳ ゴシック"/>
                            <w:color w:val="000000" w:themeColor="text1"/>
                            <w:sz w:val="20"/>
                            <w:szCs w:val="20"/>
                            <w:lang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防災・危機管理</w:t>
                        </w:r>
                        <w:r>
                          <w:rPr>
                            <w:rFonts w:hint="eastAsia" w:ascii="ＭＳ ゴシック" w:hAnsi="ＭＳ ゴシック" w:eastAsia="ＭＳ ゴシック"/>
                            <w:color w:val="000000" w:themeColor="text1"/>
                            <w:sz w:val="20"/>
                            <w:szCs w:val="20"/>
                            <w:lang w:val="en-US" w:eastAsia="ja-JP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Fill>
                              <w14:solidFill>
                                <w14:schemeClr w14:val="tx1"/>
                              </w14:solidFill>
                            </w14:textFill>
                          </w:rPr>
                          <w:t>eカレッジ　火災からの避難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b/>
          <w:lang w:val="en-US" w:eastAsia="ja-JP"/>
        </w:rPr>
        <w:t xml:space="preserve">　  </w:t>
      </w:r>
      <w:r>
        <w:drawing>
          <wp:inline distT="0" distB="0" distL="114300" distR="114300">
            <wp:extent cx="2159000" cy="1163320"/>
            <wp:effectExtent l="0" t="0" r="0" b="5080"/>
            <wp:docPr id="29" name="図形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形 2"/>
                    <pic:cNvPicPr>
                      <a:picLocks noChangeAspect="1"/>
                    </pic:cNvPicPr>
                  </pic:nvPicPr>
                  <pic:blipFill>
                    <a:blip r:embed="rId8"/>
                    <a:srcRect l="62254" t="41938" r="6183" b="27826"/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11633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ja-JP"/>
        </w:rPr>
        <w:t xml:space="preserve">   </w:t>
      </w:r>
      <w:r>
        <w:rPr>
          <w:rFonts w:hint="eastAsia"/>
          <w:lang w:eastAsia="ja-JP"/>
        </w:rPr>
        <w:t>　　　　　　　　　　　　　　</w:t>
      </w:r>
      <w:r>
        <w:rPr>
          <w:rFonts w:hint="eastAsia"/>
          <w:b/>
          <w:lang w:val="en-US" w:eastAsia="ja-JP"/>
        </w:rPr>
        <w:t>　　　　　　　　　　</w:t>
      </w:r>
      <w:r>
        <w:rPr>
          <w:rFonts w:hint="eastAsia"/>
          <w:b/>
          <w:lang w:val="en-US" w:eastAsia="ja-JP"/>
        </w:rPr>
        <w:drawing>
          <wp:inline distT="0" distB="0" distL="114300" distR="114300">
            <wp:extent cx="965200" cy="965200"/>
            <wp:effectExtent l="0" t="0" r="0" b="0"/>
            <wp:docPr id="17" name="図形 17" descr="QR_4689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図形 17" descr="QR_46891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b/>
          <w:lang w:val="en-US" w:eastAsia="ja-JP"/>
        </w:rPr>
      </w:pPr>
    </w:p>
    <w:p>
      <w:pP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</w:pPr>
      <w:r>
        <w:rPr>
          <w:rFonts w:hint="eastAsia"/>
          <w:b/>
          <w:lang w:val="en-US" w:eastAsia="ja-JP"/>
        </w:rPr>
        <w:t xml:space="preserve">  </w:t>
      </w:r>
      <w: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  <w:t>確認できたら、訓練担当者へ報告しましょう！</w:t>
      </w:r>
    </w:p>
    <w:p>
      <w:pP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  <w:t>　訓練報告期日は、令和　　　年　　　　月　　　日までです。</w:t>
      </w:r>
    </w:p>
    <w:p>
      <w:pP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</w:pPr>
    </w:p>
    <w:p>
      <w:pPr>
        <w:rPr>
          <w:rFonts w:hint="eastAsia" w:ascii="ＭＳ 明朝" w:hAnsi="ＭＳ 明朝" w:eastAsia="ＭＳ 明朝" w:cs="ＭＳ 明朝"/>
          <w:b/>
          <w:sz w:val="24"/>
          <w:szCs w:val="24"/>
          <w:u w:val="single"/>
          <w:lang w:val="en-US" w:eastAsia="ja-JP"/>
        </w:rPr>
      </w:pPr>
      <w:r>
        <w:rPr>
          <w:rFonts w:hint="eastAsia" w:ascii="ＭＳ 明朝" w:hAnsi="ＭＳ 明朝" w:eastAsia="ＭＳ 明朝" w:cs="ＭＳ 明朝"/>
          <w:b/>
          <w:sz w:val="24"/>
          <w:szCs w:val="24"/>
          <w:lang w:val="en-US" w:eastAsia="ja-JP"/>
        </w:rPr>
        <w:t>　　　　　　　　　　　　　　　　　　　　　　　　　　　</w:t>
      </w:r>
      <w:r>
        <w:rPr>
          <w:rFonts w:hint="eastAsia" w:ascii="ＭＳ 明朝" w:hAnsi="ＭＳ 明朝" w:eastAsia="ＭＳ 明朝" w:cs="ＭＳ 明朝"/>
          <w:b/>
          <w:sz w:val="24"/>
          <w:szCs w:val="24"/>
          <w:u w:val="single"/>
          <w:lang w:val="en-US" w:eastAsia="ja-JP"/>
        </w:rPr>
        <w:t>連絡先　　　　　　　　　　　　　　</w:t>
      </w:r>
    </w:p>
    <w:sectPr>
      <w:pgSz w:w="11906" w:h="16838"/>
      <w:pgMar w:top="567" w:right="567" w:bottom="567" w:left="567" w:header="851" w:footer="992" w:gutter="0"/>
      <w:paperSrc/>
      <w:cols w:space="0" w:num="1"/>
      <w:rtlGutter w:val="0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  <w:font w:name="有澤太楷書">
    <w:panose1 w:val="03000509000000000000"/>
    <w:charset w:val="80"/>
    <w:family w:val="auto"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auto"/>
    <w:pitch w:val="default"/>
    <w:sig w:usb0="E00002FF" w:usb1="6AC7FDFB" w:usb2="00000012" w:usb3="00000000" w:csb0="4002009F" w:csb1="DFD70000"/>
  </w:font>
  <w:font w:name="ARハイカラＰＯＰ体H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 P白丸ＰＯＰ体H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行楷書体L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富士ポップ">
    <w:panose1 w:val="040F0709000000000000"/>
    <w:charset w:val="80"/>
    <w:family w:val="auto"/>
    <w:pitch w:val="default"/>
    <w:sig w:usb0="00000001" w:usb1="08070000" w:usb2="00000010" w:usb3="00000000" w:csb0="00020000" w:csb1="00000000"/>
  </w:font>
  <w:font w:name="富士ポップＰ">
    <w:panose1 w:val="040F0700000000000000"/>
    <w:charset w:val="80"/>
    <w:family w:val="auto"/>
    <w:pitch w:val="default"/>
    <w:sig w:usb0="00000001" w:usb1="08070000" w:usb2="00000010" w:usb3="00000000" w:csb0="00020000" w:csb1="00000000"/>
  </w:font>
  <w:font w:name="恋文ペン字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有澤太楷書P">
    <w:panose1 w:val="03000500000000000000"/>
    <w:charset w:val="80"/>
    <w:family w:val="auto"/>
    <w:pitch w:val="default"/>
    <w:sig w:usb0="00000001" w:usb1="08070000" w:usb2="00000010" w:usb3="00000000" w:csb0="00020000" w:csb1="00000000"/>
  </w:font>
  <w:font w:name="有澤楷書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正調祥南楷書">
    <w:panose1 w:val="03000500000000000000"/>
    <w:charset w:val="80"/>
    <w:family w:val="auto"/>
    <w:pitch w:val="default"/>
    <w:sig w:usb0="00000001" w:usb1="08070000" w:usb2="00000010" w:usb3="00000000" w:csb0="00020000" w:csb1="00000000"/>
  </w:font>
  <w:font w:name="有澤行書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正調祥南楷書P">
    <w:panose1 w:val="03000500000000000000"/>
    <w:charset w:val="80"/>
    <w:family w:val="auto"/>
    <w:pitch w:val="default"/>
    <w:sig w:usb0="00000001" w:usb1="08070000" w:usb2="00000010" w:usb3="00000000" w:csb0="00020000" w:csb1="00000000"/>
  </w:font>
  <w:font w:name="正調祥南行書体">
    <w:panose1 w:val="03000509000000000000"/>
    <w:charset w:val="80"/>
    <w:family w:val="auto"/>
    <w:pitch w:val="default"/>
    <w:sig w:usb0="00000001" w:usb1="08070000" w:usb2="00000010" w:usb3="00000000" w:csb0="00020000" w:csb1="00000000"/>
  </w:font>
  <w:font w:name="正調祥南行書体EX">
    <w:panose1 w:val="03000509000000000000"/>
    <w:charset w:val="80"/>
    <w:family w:val="auto"/>
    <w:pitch w:val="default"/>
    <w:sig w:usb0="00000001" w:usb1="08070000" w:usb2="00000010" w:usb3="00000000" w:csb0="00020000" w:csb1="00000000"/>
  </w:font>
  <w:font w:name="正調祥南行書体EXP">
    <w:panose1 w:val="03000500000000000000"/>
    <w:charset w:val="80"/>
    <w:family w:val="auto"/>
    <w:pitch w:val="default"/>
    <w:sig w:usb0="00000001" w:usb1="08070000" w:usb2="00000010" w:usb3="00000000" w:csb0="00020000" w:csb1="00000000"/>
  </w:font>
  <w:font w:name="正調祥南行書体MAX">
    <w:panose1 w:val="03000709000000000000"/>
    <w:charset w:val="80"/>
    <w:family w:val="auto"/>
    <w:pitch w:val="default"/>
    <w:sig w:usb0="00000001" w:usb1="08070000" w:usb2="00000010" w:usb3="00000000" w:csb0="00020000" w:csb1="00000000"/>
  </w:font>
  <w:font w:name="正調祥南行書体MAXP">
    <w:panose1 w:val="03000700000000000000"/>
    <w:charset w:val="80"/>
    <w:family w:val="auto"/>
    <w:pitch w:val="default"/>
    <w:sig w:usb0="00000001" w:usb1="08070000" w:usb2="00000010" w:usb3="00000000" w:csb0="00020000" w:csb1="00000000"/>
  </w:font>
  <w:font w:name="江戸勘亭流">
    <w:panose1 w:val="03000A09000000000000"/>
    <w:charset w:val="80"/>
    <w:family w:val="auto"/>
    <w:pitch w:val="default"/>
    <w:sig w:usb0="00000001" w:usb1="08070000" w:usb2="00000010" w:usb3="00000000" w:csb0="00020000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祥南行書体P">
    <w:panose1 w:val="03000500000000000000"/>
    <w:charset w:val="80"/>
    <w:family w:val="auto"/>
    <w:pitch w:val="default"/>
    <w:sig w:usb0="00000001" w:usb1="08070000" w:usb2="00000010" w:usb3="00000000" w:csb0="00020000" w:csb1="00000000"/>
  </w:font>
  <w:font w:name="麗流隷書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魚石行書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 PなごみＰＯＰ体B">
    <w:panose1 w:val="040B0800000000000000"/>
    <w:charset w:val="80"/>
    <w:family w:val="auto"/>
    <w:pitch w:val="default"/>
    <w:sig w:usb0="80000283" w:usb1="28C76CFA" w:usb2="00000010" w:usb3="00000000" w:csb0="00020001" w:csb1="00000000"/>
  </w:font>
  <w:font w:name="AR Pペン行楷書体M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丸ゴシック体M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悠々ゴシック体E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 P新藝体H">
    <w:panose1 w:val="040B0900000000000000"/>
    <w:charset w:val="80"/>
    <w:family w:val="auto"/>
    <w:pitch w:val="default"/>
    <w:sig w:usb0="80000283" w:usb1="28C76CFA" w:usb2="00000010" w:usb3="00000000" w:csb0="00020001" w:csb1="00000000"/>
  </w:font>
  <w:font w:name="AR P浪漫明朝体U">
    <w:panose1 w:val="020B0600010101010101"/>
    <w:charset w:val="80"/>
    <w:family w:val="auto"/>
    <w:pitch w:val="default"/>
    <w:sig w:usb0="00000001" w:usb1="08070000" w:usb2="00000010" w:usb3="00000000" w:csb0="00020000" w:csb1="00000000"/>
  </w:font>
  <w:font w:name="AR宋朝体M">
    <w:panose1 w:val="02020609000000000000"/>
    <w:charset w:val="80"/>
    <w:family w:val="auto"/>
    <w:pitch w:val="default"/>
    <w:sig w:usb0="80000283" w:usb1="28C76CFA" w:usb2="00000010" w:usb3="00000000" w:csb0="00020001" w:csb1="00000000"/>
  </w:font>
  <w:font w:name="AR新藝体H">
    <w:panose1 w:val="040B0909000000000000"/>
    <w:charset w:val="80"/>
    <w:family w:val="auto"/>
    <w:pitch w:val="default"/>
    <w:sig w:usb0="80000283" w:usb1="28C76CFA" w:usb2="00000010" w:usb3="00000000" w:csb0="00020001" w:csb1="00000000"/>
  </w:font>
  <w:font w:name="AR白丸ＰＯＰ体H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行楷連綿体H">
    <w:panose1 w:val="02020600040205080304"/>
    <w:charset w:val="00"/>
    <w:family w:val="auto"/>
    <w:pitch w:val="default"/>
    <w:sig w:usb0="00000000" w:usb1="00000000" w:usb2="00000000" w:usb3="00000000" w:csb0="00000000" w:csb1="00000000"/>
  </w:font>
  <w:font w:name="AR顏眞楷書体H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AR黒丸ＰＯＰ体H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BIZ UDP明朝 Medium">
    <w:panose1 w:val="02020500000000000000"/>
    <w:charset w:val="80"/>
    <w:family w:val="auto"/>
    <w:pitch w:val="default"/>
    <w:sig w:usb0="E00002F7" w:usb1="2AC7EDF8" w:usb2="00000012" w:usb3="00000000" w:csb0="20020001" w:csb1="00000000"/>
  </w:font>
  <w:font w:name="HGP創英角ｺﾞｼｯｸUB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HGP創英ﾌﾟﾚｾﾞﾝｽE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P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S明朝B">
    <w:panose1 w:val="02020800000000000000"/>
    <w:charset w:val="80"/>
    <w:family w:val="auto"/>
    <w:pitch w:val="default"/>
    <w:sig w:usb0="80000281" w:usb1="28C76CF8" w:usb2="00000010" w:usb3="00000000" w:csb0="00020000" w:csb1="00000000"/>
  </w:font>
  <w:font w:name="HG明朝B">
    <w:panose1 w:val="02020809000000000000"/>
    <w:charset w:val="80"/>
    <w:family w:val="auto"/>
    <w:pitch w:val="default"/>
    <w:sig w:usb0="80000281" w:usb1="28C76CF8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Ｃ＆Ｇ P行刻">
    <w:panose1 w:val="020B0800000000000000"/>
    <w:charset w:val="80"/>
    <w:family w:val="auto"/>
    <w:pitch w:val="default"/>
    <w:sig w:usb0="80000281" w:usb1="28C76CF8" w:usb2="00000010" w:usb3="00000000" w:csb0="00020000" w:csb1="00000000"/>
  </w:font>
  <w:font w:name="Ｃ＆Ｇ行刻">
    <w:panose1 w:val="020B0809000000000000"/>
    <w:charset w:val="80"/>
    <w:family w:val="auto"/>
    <w:pitch w:val="default"/>
    <w:sig w:usb0="80000281" w:usb1="28C76CF8" w:usb2="00000010" w:usb3="00000000" w:csb0="00020000" w:csb1="00000000"/>
  </w:font>
  <w:font w:name="ARＰＯＰ４B">
    <w:panose1 w:val="020B0609010101010101"/>
    <w:charset w:val="80"/>
    <w:family w:val="auto"/>
    <w:pitch w:val="default"/>
    <w:sig w:usb0="00000001" w:usb1="08070000" w:usb2="00000010" w:usb3="00000000" w:csb0="00020000" w:csb1="00000000"/>
  </w:font>
  <w:font w:name="HGPｺﾞｼｯｸE">
    <w:panose1 w:val="020B0900000000000000"/>
    <w:charset w:val="80"/>
    <w:family w:val="auto"/>
    <w:pitch w:val="default"/>
    <w:sig w:usb0="E00002FF" w:usb1="6AC7FDFB" w:usb2="00000012" w:usb3="00000000" w:csb0="4002009F" w:csb1="DFD7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NSimSun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Ｃ＆Ｇ Pブーケ">
    <w:panose1 w:val="03000800000000000000"/>
    <w:charset w:val="80"/>
    <w:family w:val="auto"/>
    <w:pitch w:val="default"/>
    <w:sig w:usb0="00000001" w:usb1="08070000" w:usb2="00000010" w:usb3="00000000" w:csb0="00020000" w:csb1="00000000"/>
  </w:font>
  <w:font w:name="Adobe Devanagari">
    <w:panose1 w:val="02040503050201020203"/>
    <w:charset w:val="00"/>
    <w:family w:val="auto"/>
    <w:pitch w:val="default"/>
    <w:sig w:usb0="00008003" w:usb1="00000000" w:usb2="00000000" w:usb3="00000000" w:csb0="20000001" w:csb1="00000000"/>
  </w:font>
  <w:font w:name="AR ALICE">
    <w:panose1 w:val="00000000000000000000"/>
    <w:charset w:val="00"/>
    <w:family w:val="auto"/>
    <w:pitch w:val="default"/>
    <w:sig w:usb0="00000001" w:usb1="10000000" w:usb2="00000000" w:usb3="00000000" w:csb0="00000001" w:csb1="00000001"/>
  </w:font>
  <w:font w:name="AR RGothic1 Extra">
    <w:panose1 w:val="020B0803010101010101"/>
    <w:charset w:val="00"/>
    <w:family w:val="auto"/>
    <w:pitch w:val="default"/>
    <w:sig w:usb0="00000003" w:usb1="00000000" w:usb2="00000000" w:usb3="00000000" w:csb0="00000000" w:csb1="00000000"/>
  </w:font>
  <w:font w:name="AR RGothic2 Ultra Stencil">
    <w:panose1 w:val="020B0503010101010101"/>
    <w:charset w:val="00"/>
    <w:family w:val="auto"/>
    <w:pitch w:val="default"/>
    <w:sig w:usb0="00000003" w:usb1="00000000" w:usb2="00000000" w:usb3="00000000" w:csb0="00000000" w:csb1="00000000"/>
  </w:font>
  <w:font w:name="AR Roman1 Medium Bamboo">
    <w:panose1 w:val="020B0403010101010101"/>
    <w:charset w:val="00"/>
    <w:family w:val="auto"/>
    <w:pitch w:val="default"/>
    <w:sig w:usb0="00000003" w:usb1="00000000" w:usb2="00000000" w:usb3="00000000" w:csb0="00000000" w:csb1="00000000"/>
  </w:font>
  <w:font w:name="AR Roman1 Medium Gear">
    <w:panose1 w:val="020B0403010101010101"/>
    <w:charset w:val="00"/>
    <w:family w:val="auto"/>
    <w:pitch w:val="default"/>
    <w:sig w:usb0="00000003" w:usb1="00000000" w:usb2="00000000" w:usb3="00000000" w:csb0="00000000" w:csb1="00000000"/>
  </w:font>
  <w:font w:name="AR Script7 Bold">
    <w:panose1 w:val="020B0503010101010101"/>
    <w:charset w:val="00"/>
    <w:family w:val="auto"/>
    <w:pitch w:val="default"/>
    <w:sig w:usb0="00000003" w:usb1="00000000" w:usb2="00000000" w:usb3="00000000" w:csb0="00000000" w:csb1="00000000"/>
  </w:font>
  <w:font w:name="AR Script7 Bold Outline Stencil">
    <w:panose1 w:val="020B0503010101010101"/>
    <w:charset w:val="00"/>
    <w:family w:val="auto"/>
    <w:pitch w:val="default"/>
    <w:sig w:usb0="00000003" w:usb1="00000000" w:usb2="00000000" w:usb3="00000000" w:csb0="00000000" w:csb1="00000000"/>
  </w:font>
  <w:font w:name="AR Script7 Extra Flooded">
    <w:panose1 w:val="020B0503010101010101"/>
    <w:charset w:val="00"/>
    <w:family w:val="auto"/>
    <w:pitch w:val="default"/>
    <w:sig w:usb0="00000003" w:usb1="00000000" w:usb2="00000000" w:usb3="00000000" w:csb0="00000000" w:csb1="00000000"/>
  </w:font>
  <w:font w:name="AR Silver Handwriting">
    <w:panose1 w:val="03000500000000000000"/>
    <w:charset w:val="00"/>
    <w:family w:val="auto"/>
    <w:pitch w:val="default"/>
    <w:sig w:usb0="80000007" w:usb1="10005818" w:usb2="00000000" w:usb3="00000000" w:csb0="20000111" w:csb1="41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6B0A366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</Words>
  <Characters>167</Characters>
  <Lines>1</Lines>
  <Paragraphs>1</Paragraphs>
  <TotalTime>0</TotalTime>
  <ScaleCrop>false</ScaleCrop>
  <LinksUpToDate>false</LinksUpToDate>
  <CharactersWithSpaces>195</CharactersWithSpaces>
  <Application>WPS Office_10.8.0.5745_F1E327BC-269C-435d-A152-05C5408002CA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2021-05-31T09:53:00Z</dcterms:created>
  <dc:creator>oa20271</dc:creator>
  <cp:lastModifiedBy>kohei oishi</cp:lastModifiedBy>
  <dcterms:modified xsi:type="dcterms:W3CDTF">2021-05-31T14:34:39Z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